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9" w:rsidRDefault="001D01EB" w:rsidP="001D01EB">
      <w:pPr>
        <w:jc w:val="center"/>
        <w:rPr>
          <w:b/>
          <w:sz w:val="28"/>
          <w:szCs w:val="28"/>
        </w:rPr>
      </w:pPr>
      <w:r w:rsidRPr="001D01EB">
        <w:rPr>
          <w:b/>
          <w:sz w:val="28"/>
          <w:szCs w:val="28"/>
        </w:rPr>
        <w:t>COMISION DE EVALUACION INTERNA</w:t>
      </w:r>
    </w:p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000"/>
      </w:tblGrid>
      <w:tr w:rsidR="001D01EB" w:rsidRPr="001D01EB" w:rsidTr="001D01E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26726B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E3686BE" wp14:editId="4CDBFFAA">
                  <wp:extent cx="1152525" cy="11334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267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01EB">
              <w:rPr>
                <w:sz w:val="28"/>
                <w:szCs w:val="28"/>
              </w:rPr>
              <w:t xml:space="preserve"> </w:t>
            </w:r>
            <w:r w:rsidR="0026726B">
              <w:rPr>
                <w:rFonts w:ascii="Arial" w:hAnsi="Arial" w:cs="Arial"/>
                <w:sz w:val="20"/>
                <w:szCs w:val="20"/>
              </w:rPr>
              <w:t xml:space="preserve">PhD.  </w:t>
            </w:r>
            <w:r w:rsidR="0026726B" w:rsidRPr="00156C81"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proofErr w:type="spellStart"/>
            <w:r w:rsidR="0026726B" w:rsidRPr="00156C81">
              <w:rPr>
                <w:rFonts w:ascii="Arial" w:hAnsi="Arial" w:cs="Arial"/>
                <w:sz w:val="20"/>
                <w:szCs w:val="20"/>
              </w:rPr>
              <w:t>Yubagni</w:t>
            </w:r>
            <w:proofErr w:type="spellEnd"/>
            <w:r w:rsidR="0026726B" w:rsidRPr="00156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6726B" w:rsidRPr="00156C81">
              <w:rPr>
                <w:rFonts w:ascii="Arial" w:hAnsi="Arial" w:cs="Arial"/>
                <w:sz w:val="20"/>
                <w:szCs w:val="20"/>
              </w:rPr>
              <w:t>Rezabala</w:t>
            </w:r>
            <w:proofErr w:type="spellEnd"/>
            <w:r w:rsidR="0026726B" w:rsidRPr="00156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6726B" w:rsidRPr="00156C81">
              <w:rPr>
                <w:rFonts w:ascii="Arial" w:hAnsi="Arial" w:cs="Arial"/>
                <w:sz w:val="20"/>
                <w:szCs w:val="20"/>
              </w:rPr>
              <w:t>Villao</w:t>
            </w:r>
            <w:proofErr w:type="spellEnd"/>
          </w:p>
        </w:tc>
      </w:tr>
      <w:tr w:rsidR="001D01EB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PRESIDENTE DE COMISIÓ</w:t>
            </w:r>
            <w:r w:rsidR="001D01EB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26726B">
              <w:rPr>
                <w:rFonts w:ascii="Calibri" w:eastAsia="Times New Roman" w:hAnsi="Calibri" w:cs="Calibri"/>
                <w:color w:val="000000"/>
                <w:lang w:eastAsia="es-ES"/>
              </w:rPr>
              <w:t>Yubagni.rezabala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4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00"/>
      </w:tblGrid>
      <w:tr w:rsidR="001D01EB" w:rsidRPr="001D01EB" w:rsidTr="005E1C00">
        <w:trPr>
          <w:trHeight w:val="30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26726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143000" cy="12382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26726B" w:rsidP="00EC4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56C81">
              <w:rPr>
                <w:rFonts w:ascii="Arial" w:hAnsi="Arial" w:cs="Arial"/>
                <w:sz w:val="20"/>
                <w:szCs w:val="20"/>
              </w:rPr>
              <w:t xml:space="preserve">Mg. Lilia Magdalena  Sánchez </w:t>
            </w:r>
            <w:proofErr w:type="spellStart"/>
            <w:r w:rsidRPr="00156C81">
              <w:rPr>
                <w:rFonts w:ascii="Arial" w:hAnsi="Arial" w:cs="Arial"/>
                <w:sz w:val="20"/>
                <w:szCs w:val="20"/>
              </w:rPr>
              <w:t>Choez</w:t>
            </w:r>
            <w:proofErr w:type="spellEnd"/>
          </w:p>
        </w:tc>
      </w:tr>
      <w:tr w:rsidR="001D01EB" w:rsidRPr="001D01EB" w:rsidTr="005E1C00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01EB" w:rsidRPr="001D01EB" w:rsidTr="000109D5">
        <w:trPr>
          <w:trHeight w:val="1536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26726B">
              <w:rPr>
                <w:rFonts w:ascii="Calibri" w:eastAsia="Times New Roman" w:hAnsi="Calibri" w:cs="Calibri"/>
                <w:color w:val="000000"/>
                <w:lang w:eastAsia="es-ES"/>
              </w:rPr>
              <w:t>lilia.sanchez</w:t>
            </w:r>
            <w:r w:rsidR="00EC4F62"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  <w:bookmarkStart w:id="0" w:name="_GoBack"/>
        <w:bookmarkEnd w:id="0"/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8007" w:type="dxa"/>
        <w:jc w:val="center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6000"/>
      </w:tblGrid>
      <w:tr w:rsidR="005E1C00" w:rsidRPr="001D01EB" w:rsidTr="000109D5">
        <w:trPr>
          <w:trHeight w:val="300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0109D5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0D3BCB78" wp14:editId="49F9630E">
                  <wp:extent cx="819150" cy="1657350"/>
                  <wp:effectExtent l="0" t="0" r="0" b="0"/>
                  <wp:docPr id="2" name="Imagen 2" descr="G:\PAGINA WEB 6\fotos docentes\IMG-2016111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GINA WEB 6\fotos docentes\IMG-20161117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5" t="15246" r="37726" b="62332"/>
                          <a:stretch/>
                        </pic:blipFill>
                        <pic:spPr bwMode="auto">
                          <a:xfrm>
                            <a:off x="0" y="0"/>
                            <a:ext cx="819162" cy="1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1C00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0109D5" w:rsidP="005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 xml:space="preserve">Mg. </w:t>
            </w:r>
            <w:proofErr w:type="spellStart"/>
            <w:r>
              <w:rPr>
                <w:sz w:val="28"/>
                <w:szCs w:val="28"/>
              </w:rPr>
              <w:t>Fatima</w:t>
            </w:r>
            <w:proofErr w:type="spellEnd"/>
            <w:r>
              <w:rPr>
                <w:sz w:val="28"/>
                <w:szCs w:val="28"/>
              </w:rPr>
              <w:t xml:space="preserve"> Figueroa </w:t>
            </w:r>
            <w:proofErr w:type="spellStart"/>
            <w:r>
              <w:rPr>
                <w:sz w:val="28"/>
                <w:szCs w:val="28"/>
              </w:rPr>
              <w:t>Cañarte</w:t>
            </w:r>
            <w:proofErr w:type="spellEnd"/>
          </w:p>
        </w:tc>
      </w:tr>
      <w:tr w:rsidR="005E1C00" w:rsidRPr="001D01EB" w:rsidTr="000109D5">
        <w:trPr>
          <w:trHeight w:val="30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00" w:rsidRPr="001D01EB" w:rsidRDefault="005E1C00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0109D5">
        <w:trPr>
          <w:trHeight w:val="30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0109D5">
              <w:rPr>
                <w:rFonts w:ascii="Calibri" w:eastAsia="Times New Roman" w:hAnsi="Calibri" w:cs="Calibri"/>
                <w:color w:val="000000"/>
                <w:lang w:eastAsia="es-ES"/>
              </w:rPr>
              <w:t>fatima.figueroa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p w:rsidR="005E1C00" w:rsidRDefault="005E1C00" w:rsidP="001D01EB">
      <w:pPr>
        <w:jc w:val="center"/>
        <w:rPr>
          <w:b/>
          <w:sz w:val="28"/>
          <w:szCs w:val="28"/>
        </w:rPr>
      </w:pPr>
    </w:p>
    <w:p w:rsidR="00EC4F62" w:rsidRDefault="00EC4F62" w:rsidP="001D01EB">
      <w:pPr>
        <w:jc w:val="center"/>
        <w:rPr>
          <w:b/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HHHHHHHHHHHHHHHH</w:t>
      </w: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sz w:val="28"/>
          <w:szCs w:val="28"/>
        </w:rPr>
      </w:pPr>
      <w:r w:rsidRPr="001D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es-ES"/>
        </w:rPr>
        <w:t xml:space="preserve">       </w:t>
      </w:r>
    </w:p>
    <w:p w:rsidR="001D01EB" w:rsidRPr="001D01EB" w:rsidRDefault="001D01EB" w:rsidP="001D01EB">
      <w:pPr>
        <w:jc w:val="center"/>
        <w:rPr>
          <w:b/>
          <w:sz w:val="28"/>
          <w:szCs w:val="28"/>
        </w:rPr>
      </w:pPr>
    </w:p>
    <w:p w:rsidR="001D01EB" w:rsidRDefault="001D01EB"/>
    <w:sectPr w:rsidR="001D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B"/>
    <w:rsid w:val="000109D5"/>
    <w:rsid w:val="0008453D"/>
    <w:rsid w:val="00117C94"/>
    <w:rsid w:val="001D01EB"/>
    <w:rsid w:val="00240F79"/>
    <w:rsid w:val="0026726B"/>
    <w:rsid w:val="005E1C00"/>
    <w:rsid w:val="006D0843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LCDA MG M. QUIJIJE</cp:lastModifiedBy>
  <cp:revision>5</cp:revision>
  <dcterms:created xsi:type="dcterms:W3CDTF">2016-11-17T13:47:00Z</dcterms:created>
  <dcterms:modified xsi:type="dcterms:W3CDTF">2016-11-18T06:13:00Z</dcterms:modified>
</cp:coreProperties>
</file>