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9" w:rsidRDefault="001D01EB" w:rsidP="001D01EB">
      <w:pPr>
        <w:jc w:val="center"/>
        <w:rPr>
          <w:b/>
          <w:sz w:val="28"/>
          <w:szCs w:val="28"/>
        </w:rPr>
      </w:pPr>
      <w:r w:rsidRPr="001D01EB">
        <w:rPr>
          <w:b/>
          <w:sz w:val="28"/>
          <w:szCs w:val="28"/>
        </w:rPr>
        <w:t>COMISION DE EVALUACION INTERNA</w:t>
      </w:r>
    </w:p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7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6000"/>
      </w:tblGrid>
      <w:tr w:rsidR="001D01EB" w:rsidRPr="001D01EB" w:rsidTr="001D01EB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1D01EB" w:rsidP="001D0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0882998C" wp14:editId="15495685">
                  <wp:extent cx="791766" cy="904875"/>
                  <wp:effectExtent l="0" t="0" r="8890" b="0"/>
                  <wp:docPr id="2" name="Imagen 2" descr="G:\PAGINA WEB 6\fotos docentes\p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AGINA WEB 6\fotos docentes\p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6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1D01EB" w:rsidP="001D01E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01EB">
              <w:rPr>
                <w:sz w:val="28"/>
                <w:szCs w:val="28"/>
              </w:rPr>
              <w:t>LCDA. PATRICIA LOOR VEGA</w:t>
            </w:r>
          </w:p>
        </w:tc>
      </w:tr>
      <w:tr w:rsidR="001D01EB" w:rsidRPr="001D01EB" w:rsidTr="001D01EB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B" w:rsidRPr="001D01EB" w:rsidRDefault="001D01EB" w:rsidP="001D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5E1C00" w:rsidP="001D0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PRESIDENTE DE COMISIÓ</w:t>
            </w:r>
            <w:r w:rsidR="001D01EB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4F62" w:rsidRPr="001D01EB" w:rsidTr="001D01EB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1D01EB" w:rsidRDefault="00EC4F62" w:rsidP="001D0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EC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miriam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loor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</w:p>
        </w:tc>
      </w:tr>
    </w:tbl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74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6000"/>
      </w:tblGrid>
      <w:tr w:rsidR="001D01EB" w:rsidRPr="001D01EB" w:rsidTr="005E1C00">
        <w:trPr>
          <w:trHeight w:val="30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1D01EB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056302B2" wp14:editId="426B2468">
                  <wp:extent cx="800100" cy="990600"/>
                  <wp:effectExtent l="0" t="0" r="0" b="0"/>
                  <wp:docPr id="3" name="Imagen 3" descr="G:\PAGINA WEB 6\fotos docentes\quiji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AGINA WEB 6\fotos docentes\quiji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5E1C00" w:rsidP="00EC4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sz w:val="28"/>
                <w:szCs w:val="28"/>
              </w:rPr>
              <w:t>LCDA. MARIA QUIJIJE O.</w:t>
            </w:r>
          </w:p>
        </w:tc>
      </w:tr>
      <w:tr w:rsidR="001D01EB" w:rsidRPr="001D01EB" w:rsidTr="005E1C00">
        <w:trPr>
          <w:trHeight w:val="300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B" w:rsidRPr="001D01EB" w:rsidRDefault="001D01EB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5E1C00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MIEMBRO DE COMISIÓN</w:t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D01EB" w:rsidRPr="001D01EB" w:rsidTr="005E1C00">
        <w:trPr>
          <w:trHeight w:val="300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B" w:rsidRPr="001D01EB" w:rsidRDefault="001D01EB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1D01EB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EC4F62">
              <w:rPr>
                <w:rFonts w:ascii="Calibri" w:eastAsia="Times New Roman" w:hAnsi="Calibri" w:cs="Calibri"/>
                <w:color w:val="000000"/>
                <w:lang w:eastAsia="es-ES"/>
              </w:rPr>
              <w:t>maria.quijije@uleam.edu.ec</w:t>
            </w:r>
          </w:p>
        </w:tc>
      </w:tr>
    </w:tbl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74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6000"/>
      </w:tblGrid>
      <w:tr w:rsidR="005E1C00" w:rsidRPr="001D01EB" w:rsidTr="00B82C58">
        <w:trPr>
          <w:trHeight w:val="30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5E1C00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752475" cy="1009000"/>
                  <wp:effectExtent l="0" t="0" r="0" b="1270"/>
                  <wp:docPr id="6" name="Imagen 6" descr="G:\PAGINA WEB 6\fotos docentes\BAZUR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PAGINA WEB 6\fotos docentes\BAZUR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4" t="2337" r="13587" b="14953"/>
                          <a:stretch/>
                        </pic:blipFill>
                        <pic:spPr bwMode="auto">
                          <a:xfrm>
                            <a:off x="0" y="0"/>
                            <a:ext cx="754936" cy="101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5E1C00" w:rsidP="005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sz w:val="28"/>
                <w:szCs w:val="28"/>
              </w:rPr>
              <w:t>DR. JAVIER BAZURTO</w:t>
            </w:r>
          </w:p>
        </w:tc>
      </w:tr>
      <w:tr w:rsidR="005E1C00" w:rsidRPr="001D01EB" w:rsidTr="00B82C58">
        <w:trPr>
          <w:trHeight w:val="300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00" w:rsidRPr="001D01EB" w:rsidRDefault="005E1C00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5E1C00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MIEMBRO DE COMISIÓN</w:t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4F62" w:rsidRPr="001D01EB" w:rsidTr="00B82C58">
        <w:trPr>
          <w:trHeight w:val="300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1D01EB" w:rsidRDefault="00EC4F62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EC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javier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bazurto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</w:p>
        </w:tc>
      </w:tr>
    </w:tbl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75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6000"/>
      </w:tblGrid>
      <w:tr w:rsidR="00EC4F62" w:rsidRPr="001D01EB" w:rsidTr="00EC4F62">
        <w:trPr>
          <w:trHeight w:val="300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10B9D6D3" wp14:editId="447324F5">
                  <wp:extent cx="838200" cy="1171575"/>
                  <wp:effectExtent l="0" t="0" r="0" b="9525"/>
                  <wp:docPr id="8" name="Imagen 8" descr="G:\PAGINA WEB 6\fotos docentes\ang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PAGINA WEB 6\fotos docentes\ang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62" w:rsidRPr="001D01EB" w:rsidRDefault="00EC4F62" w:rsidP="00EC4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sz w:val="28"/>
                <w:szCs w:val="28"/>
              </w:rPr>
              <w:t xml:space="preserve">DR. </w:t>
            </w:r>
            <w:r>
              <w:rPr>
                <w:sz w:val="28"/>
                <w:szCs w:val="28"/>
              </w:rPr>
              <w:t>ÁNGELA PICO</w:t>
            </w:r>
          </w:p>
        </w:tc>
      </w:tr>
      <w:tr w:rsidR="005E1C00" w:rsidRPr="001D01EB" w:rsidTr="00EC4F62">
        <w:trPr>
          <w:trHeight w:val="30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00" w:rsidRPr="001D01EB" w:rsidRDefault="005E1C00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5E1C00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MIEMBRO DE COMISIÓN</w:t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4F62" w:rsidRPr="001D01EB" w:rsidTr="00EC4F62">
        <w:trPr>
          <w:trHeight w:val="300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1D01EB" w:rsidRDefault="00EC4F62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EC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angela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pico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</w:p>
        </w:tc>
      </w:tr>
    </w:tbl>
    <w:p w:rsidR="005E1C00" w:rsidRDefault="005E1C00" w:rsidP="001D01EB">
      <w:pPr>
        <w:jc w:val="center"/>
        <w:rPr>
          <w:b/>
          <w:sz w:val="28"/>
          <w:szCs w:val="28"/>
        </w:rPr>
      </w:pPr>
    </w:p>
    <w:tbl>
      <w:tblPr>
        <w:tblW w:w="75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6000"/>
      </w:tblGrid>
      <w:tr w:rsidR="00EC4F62" w:rsidRPr="001D01EB" w:rsidTr="00EC4F62">
        <w:trPr>
          <w:trHeight w:val="30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41F9E6C5" wp14:editId="2B16F234">
                  <wp:extent cx="884563" cy="1038225"/>
                  <wp:effectExtent l="0" t="0" r="0" b="0"/>
                  <wp:docPr id="5" name="Imagen 5" descr="C:\Users\LCDA MG M. QUIJIJE\Documents\Bluetooth Folder\20160705_210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CDA MG M. QUIJIJE\Documents\Bluetooth Folder\20160705_2106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68" t="32398" r="21940" b="54082"/>
                          <a:stretch/>
                        </pic:blipFill>
                        <pic:spPr bwMode="auto">
                          <a:xfrm>
                            <a:off x="0" y="0"/>
                            <a:ext cx="885617" cy="103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62" w:rsidRPr="001D01EB" w:rsidRDefault="00EC4F62" w:rsidP="00EC4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sz w:val="28"/>
                <w:szCs w:val="28"/>
              </w:rPr>
              <w:t xml:space="preserve">DR. </w:t>
            </w:r>
            <w:r>
              <w:rPr>
                <w:sz w:val="28"/>
                <w:szCs w:val="28"/>
              </w:rPr>
              <w:t>LUIS GONZÀLEZ</w:t>
            </w:r>
          </w:p>
        </w:tc>
      </w:tr>
      <w:tr w:rsidR="00EC4F62" w:rsidRPr="001D01EB" w:rsidTr="00EC4F62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1D01EB" w:rsidRDefault="00EC4F62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MIEMBRO DE COMISIÓN</w:t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4F62" w:rsidRPr="001D01EB" w:rsidTr="00EC4F62">
        <w:trPr>
          <w:trHeight w:val="300"/>
          <w:jc w:val="center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1D01EB" w:rsidRDefault="00EC4F62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EC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luis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gonzalez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</w:p>
        </w:tc>
        <w:bookmarkStart w:id="0" w:name="_GoBack"/>
        <w:bookmarkEnd w:id="0"/>
      </w:tr>
    </w:tbl>
    <w:p w:rsidR="00EC4F62" w:rsidRDefault="00EC4F62" w:rsidP="001D01EB">
      <w:pPr>
        <w:jc w:val="center"/>
        <w:rPr>
          <w:b/>
          <w:sz w:val="28"/>
          <w:szCs w:val="28"/>
        </w:rPr>
      </w:pPr>
    </w:p>
    <w:p w:rsidR="001D01EB" w:rsidRDefault="001D01EB" w:rsidP="001D01EB">
      <w:pPr>
        <w:spacing w:line="240" w:lineRule="auto"/>
        <w:jc w:val="both"/>
        <w:rPr>
          <w:sz w:val="28"/>
          <w:szCs w:val="28"/>
        </w:rPr>
      </w:pPr>
    </w:p>
    <w:p w:rsidR="001D01EB" w:rsidRDefault="001D01EB" w:rsidP="001D01EB">
      <w:pPr>
        <w:spacing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HHHHHHHHHHHHHHHH</w:t>
      </w:r>
    </w:p>
    <w:p w:rsidR="001D01EB" w:rsidRPr="001D01EB" w:rsidRDefault="001D01EB" w:rsidP="001D01EB">
      <w:pPr>
        <w:spacing w:line="240" w:lineRule="auto"/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P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Pr="001D01EB" w:rsidRDefault="001D01EB" w:rsidP="001D01EB">
      <w:pPr>
        <w:spacing w:line="240" w:lineRule="auto"/>
        <w:jc w:val="both"/>
        <w:rPr>
          <w:sz w:val="28"/>
          <w:szCs w:val="28"/>
        </w:rPr>
      </w:pPr>
      <w:r w:rsidRPr="001D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  <w:lang w:eastAsia="es-ES"/>
        </w:rPr>
        <w:t xml:space="preserve">       </w:t>
      </w:r>
    </w:p>
    <w:p w:rsidR="001D01EB" w:rsidRPr="001D01EB" w:rsidRDefault="001D01EB" w:rsidP="001D01EB">
      <w:pPr>
        <w:jc w:val="center"/>
        <w:rPr>
          <w:b/>
          <w:sz w:val="28"/>
          <w:szCs w:val="28"/>
        </w:rPr>
      </w:pPr>
    </w:p>
    <w:p w:rsidR="001D01EB" w:rsidRDefault="001D01EB"/>
    <w:sectPr w:rsidR="001D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B"/>
    <w:rsid w:val="001D01EB"/>
    <w:rsid w:val="00240F79"/>
    <w:rsid w:val="005E1C00"/>
    <w:rsid w:val="00E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2016-11-17T13:47:00Z</dcterms:created>
  <dcterms:modified xsi:type="dcterms:W3CDTF">2016-11-17T14:13:00Z</dcterms:modified>
</cp:coreProperties>
</file>