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bookmarkStart w:id="0" w:name="_GoBack"/>
      <w:bookmarkEnd w:id="0"/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ENCUESTA DOCENTES</w:t>
      </w: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PRÁCTICAS PRE PROFESIONALES Y PASANTÍAS</w:t>
      </w:r>
    </w:p>
    <w:p w:rsidR="0008691B" w:rsidRPr="00855611" w:rsidRDefault="0008691B" w:rsidP="0008691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Objetivo: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Evaluar el proceso de  las prácticas pre-profesionales y pasantías organizado por  la carrera.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Instructivo: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favor registre su opinión en cada una de las preguntas formuladas en la encuesta, la cual será de mucha ayuda para mejorar la calidad del proceso</w:t>
      </w: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Informacional General.- </w:t>
      </w:r>
      <w:r w:rsidRPr="008556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 escala de estimación es la siguiente:</w:t>
      </w:r>
    </w:p>
    <w:p w:rsidR="0008691B" w:rsidRPr="00855611" w:rsidRDefault="0008691B" w:rsidP="000869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37A6" wp14:editId="3774D8F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1638300" cy="857250"/>
                <wp:effectExtent l="0" t="0" r="19050" b="19050"/>
                <wp:wrapNone/>
                <wp:docPr id="2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1B" w:rsidRPr="00DF1FA1" w:rsidRDefault="0008691B" w:rsidP="007C209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FA1">
                              <w:rPr>
                                <w:b/>
                                <w:sz w:val="18"/>
                                <w:szCs w:val="18"/>
                              </w:rPr>
                              <w:t>N°  OPCIONES</w:t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5    MUY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4   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3    INDIFERENTE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2    EN DESACUERDO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B65BE9" w:rsidRDefault="0008691B" w:rsidP="007C20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1    MUY EN DESACUERDO</w:t>
                            </w:r>
                            <w:r w:rsidRPr="00B65BE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8691B" w:rsidRPr="00B65BE9" w:rsidRDefault="0008691B" w:rsidP="00086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37A6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-.3pt;margin-top:.85pt;width:12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">
                <v:textbox>
                  <w:txbxContent>
                    <w:p w:rsidR="0008691B" w:rsidRPr="00DF1FA1" w:rsidRDefault="0008691B" w:rsidP="007C209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1FA1">
                        <w:rPr>
                          <w:b/>
                          <w:sz w:val="18"/>
                          <w:szCs w:val="18"/>
                        </w:rPr>
                        <w:t>N°  OPCIONES</w:t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5    MUY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4   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3    INDIFERENTE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2    EN DESACUERDO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B65BE9" w:rsidRDefault="0008691B" w:rsidP="007C20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1    MUY EN DESACUERDO</w:t>
                      </w:r>
                      <w:r w:rsidRPr="00B65BE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8691B" w:rsidRPr="00B65BE9" w:rsidRDefault="0008691B" w:rsidP="000869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91B" w:rsidRPr="00855611" w:rsidRDefault="0008691B" w:rsidP="000869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08691B" w:rsidRPr="00855611" w:rsidRDefault="0008691B" w:rsidP="0008691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08691B" w:rsidRDefault="0008691B" w:rsidP="000869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C2098" w:rsidRPr="00855611" w:rsidRDefault="007C2098" w:rsidP="000869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8691B" w:rsidRPr="00855611" w:rsidRDefault="0008691B" w:rsidP="0008691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1"/>
        <w:gridCol w:w="3713"/>
      </w:tblGrid>
      <w:tr w:rsidR="0008691B" w:rsidRPr="00855611" w:rsidTr="00EC4813">
        <w:tc>
          <w:tcPr>
            <w:tcW w:w="4928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del docente:</w:t>
            </w:r>
          </w:p>
        </w:tc>
        <w:tc>
          <w:tcPr>
            <w:tcW w:w="3827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08691B" w:rsidRPr="00855611" w:rsidTr="00EC4813">
        <w:tc>
          <w:tcPr>
            <w:tcW w:w="4928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Período académico:</w:t>
            </w:r>
          </w:p>
        </w:tc>
        <w:tc>
          <w:tcPr>
            <w:tcW w:w="3827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Email: </w:t>
            </w:r>
          </w:p>
        </w:tc>
      </w:tr>
    </w:tbl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 xml:space="preserve">Información específica: 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8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38"/>
        <w:gridCol w:w="765"/>
        <w:gridCol w:w="708"/>
        <w:gridCol w:w="851"/>
        <w:gridCol w:w="850"/>
        <w:gridCol w:w="704"/>
      </w:tblGrid>
      <w:tr w:rsidR="0008691B" w:rsidRPr="00855611" w:rsidTr="00EC4813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08691B" w:rsidRPr="00855611" w:rsidTr="00EC4813">
        <w:trPr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08691B" w:rsidRPr="00855611" w:rsidTr="00EC4813">
        <w:trPr>
          <w:trHeight w:val="5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Considera adecuado el proceso de asesoría para la realización de las prácticas pre profesionales y pasantías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4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horario asignado para la supervisión es suficiente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desempeño demostrado por el estudiante fue el adecuado respecto al perfil requerido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cumplieron los objetivos planteados en la planificación de las prácticas pre profesionales y pasantías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Autoevaluación: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7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052"/>
        <w:gridCol w:w="654"/>
        <w:gridCol w:w="653"/>
        <w:gridCol w:w="785"/>
        <w:gridCol w:w="785"/>
        <w:gridCol w:w="653"/>
      </w:tblGrid>
      <w:tr w:rsidR="0008691B" w:rsidRPr="00855611" w:rsidTr="00EC4813">
        <w:trPr>
          <w:trHeight w:val="30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08691B" w:rsidRPr="00855611" w:rsidTr="00EC4813">
        <w:trPr>
          <w:trHeight w:val="25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 xml:space="preserve">Cumplí con responsabilidad la función que me fue asignada durante las prácticas pre profesionales y pasantías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3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s-EC"/>
              </w:rPr>
            </w:pPr>
            <w:r w:rsidRPr="00855611"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  <w:t xml:space="preserve">Investigue los nuevos escenarios y contextos de la realidad y de las organizaciones e instituciones seleccionadas para la práctica.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3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85561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s-EC"/>
              </w:rPr>
              <w:t xml:space="preserve">Socialicé,  las  </w:t>
            </w:r>
            <w:r w:rsidRPr="00855611"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  <w:t xml:space="preserve">normativas, condiciones de la práctica y las  reflexiones teórico-metodológicas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Supervisé las actividades de la planificación de acuerdo a lo programado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Oriente, acompañe y retroalimente a los estudiantes en los procesos de inserción, diagnóstico, planificación, ejecución y evaluación y sistematización de la práctica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Coordiné el proceso de Vinculación con los aliados estratégicos supervisando que la práctica se convierta en un verdadero espacio para el aprendizaje estudiantil.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lastRenderedPageBreak/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Evalué y propuse cambios en la programación del campo académico de la profesión, estableciendo la coordinación permanente entre los ciclos y niveles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Aporté con soluciones oportunas para resolver algún problema o necesidad del estudiante al que di seguimiento en la realización de sus  prácticas pre profesionales y pasantías.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Ser tutor de las prácticas pre profesionales y pasantías, Cumplió con mis expectativas de desarrollo profesional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Mantuve una actitud proactiva mientras fui tutor del estudiante que realizó su  práctica pre profesional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  <w:t xml:space="preserve">Gracias por su colaboración </w:t>
      </w: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sectPr w:rsidR="00D56B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96" w:rsidRDefault="00023296" w:rsidP="00D56B06">
      <w:pPr>
        <w:spacing w:after="0" w:line="240" w:lineRule="auto"/>
      </w:pPr>
      <w:r>
        <w:separator/>
      </w:r>
    </w:p>
  </w:endnote>
  <w:endnote w:type="continuationSeparator" w:id="0">
    <w:p w:rsidR="00023296" w:rsidRDefault="00023296" w:rsidP="00D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96" w:rsidRDefault="00023296" w:rsidP="00D56B06">
      <w:pPr>
        <w:spacing w:after="0" w:line="240" w:lineRule="auto"/>
      </w:pPr>
      <w:r>
        <w:separator/>
      </w:r>
    </w:p>
  </w:footnote>
  <w:footnote w:type="continuationSeparator" w:id="0">
    <w:p w:rsidR="00023296" w:rsidRDefault="00023296" w:rsidP="00D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06" w:rsidRDefault="00D56B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625FCD" wp14:editId="61020187">
          <wp:simplePos x="0" y="0"/>
          <wp:positionH relativeFrom="column">
            <wp:posOffset>-346890</wp:posOffset>
          </wp:positionH>
          <wp:positionV relativeFrom="paragraph">
            <wp:posOffset>-130403</wp:posOffset>
          </wp:positionV>
          <wp:extent cx="3062378" cy="500241"/>
          <wp:effectExtent l="0" t="0" r="508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3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56B06" w:rsidRDefault="00D56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6"/>
    <w:rsid w:val="00023296"/>
    <w:rsid w:val="0008691B"/>
    <w:rsid w:val="000B71A1"/>
    <w:rsid w:val="00285E4F"/>
    <w:rsid w:val="006B0974"/>
    <w:rsid w:val="007C2098"/>
    <w:rsid w:val="00AD511D"/>
    <w:rsid w:val="00B71020"/>
    <w:rsid w:val="00D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6933-2D5F-4DE1-A066-28242971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06"/>
  </w:style>
  <w:style w:type="paragraph" w:styleId="Piedepgina">
    <w:name w:val="footer"/>
    <w:basedOn w:val="Normal"/>
    <w:link w:val="Piedepgina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06"/>
  </w:style>
  <w:style w:type="paragraph" w:styleId="Textodeglobo">
    <w:name w:val="Balloon Text"/>
    <w:basedOn w:val="Normal"/>
    <w:link w:val="TextodegloboC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Dario Páez C</dc:creator>
  <cp:lastModifiedBy>Patty</cp:lastModifiedBy>
  <cp:revision>2</cp:revision>
  <dcterms:created xsi:type="dcterms:W3CDTF">2017-05-15T20:55:00Z</dcterms:created>
  <dcterms:modified xsi:type="dcterms:W3CDTF">2017-05-15T20:55:00Z</dcterms:modified>
</cp:coreProperties>
</file>