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06" w:rsidRDefault="00D56B06" w:rsidP="00E928AC">
      <w:pPr>
        <w:pStyle w:val="Ttulo1"/>
        <w:rPr>
          <w:rFonts w:eastAsia="Times New Roman"/>
          <w:lang w:val="es-EC"/>
        </w:rPr>
      </w:pPr>
      <w:bookmarkStart w:id="0" w:name="_GoBack"/>
      <w:bookmarkEnd w:id="0"/>
    </w:p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ENCUESTA  ESTUDIANTES</w:t>
      </w:r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PROCESO DE PRÁCTICAS PRE PROFESIONALES Y PASANTIAS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Objetivo: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Evaluar el proceso de  las prácticas pre-profesionales organizado por  la carrera.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Instructivo: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favor registre su opinión en cada una de las preguntas formuladas en la encuesta, la cual será de mucha ayuda para mejorar la calidad del proceso</w:t>
      </w: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Informacional </w:t>
      </w:r>
      <w:r w:rsidR="00E928AC"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General. -</w:t>
      </w: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Pr="008556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 escala de estimación es la siguiente:</w:t>
      </w:r>
    </w:p>
    <w:p w:rsidR="00E928AC" w:rsidRPr="00855611" w:rsidRDefault="00E928AC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3E4A" wp14:editId="33D28423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1638300" cy="857250"/>
                <wp:effectExtent l="0" t="0" r="19050" b="19050"/>
                <wp:wrapNone/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Pr="00DF1FA1" w:rsidRDefault="00D56B06" w:rsidP="00E928A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FA1">
                              <w:rPr>
                                <w:b/>
                                <w:sz w:val="18"/>
                                <w:szCs w:val="18"/>
                              </w:rPr>
                              <w:t>N°  OPCIONES</w:t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5    MUY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4   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3    INDIFERENTE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2    EN DESACUERDO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1    MUY EN DESACUERDO</w:t>
                            </w:r>
                            <w:r w:rsidRPr="00B65BE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3E4A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1.05pt;margin-top:12.35pt;width:129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">
                <v:textbox>
                  <w:txbxContent>
                    <w:p w:rsidR="00D56B06" w:rsidRPr="00DF1FA1" w:rsidRDefault="00D56B06" w:rsidP="00E928A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1FA1">
                        <w:rPr>
                          <w:b/>
                          <w:sz w:val="18"/>
                          <w:szCs w:val="18"/>
                        </w:rPr>
                        <w:t>N°  OPCIONES</w:t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5    MUY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4   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3    INDIFERENTE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2    EN DESACUERDO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1    MUY EN DESACUERDO</w:t>
                      </w:r>
                      <w:r w:rsidRPr="00B65BE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928AC" w:rsidRDefault="00E928AC" w:rsidP="00D56B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D56B06" w:rsidRPr="00E928AC" w:rsidRDefault="00D56B06" w:rsidP="00E928AC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E928AC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general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7"/>
        <w:gridCol w:w="3717"/>
      </w:tblGrid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y apellidos: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Cédula: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E-mail: 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Período académico: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Teléfonos: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Entidad donde realizó la práctica pre-profesional:</w:t>
            </w:r>
          </w:p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Medio por el cual usted recibió el formato para la encuesta:</w:t>
            </w:r>
          </w:p>
        </w:tc>
      </w:tr>
    </w:tbl>
    <w:p w:rsidR="00D56B06" w:rsidRPr="00855611" w:rsidRDefault="00D56B06" w:rsidP="00D56B0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Modalidad en la que realizó sus prácticas pre profesionales en este período académico: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7D798" wp14:editId="1ED6D742">
                <wp:simplePos x="0" y="0"/>
                <wp:positionH relativeFrom="column">
                  <wp:posOffset>3272790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D798" id="Cuadro de texto 2" o:spid="_x0000_s1027" type="#_x0000_t202" style="position:absolute;margin-left:257.7pt;margin-top:7.75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CE2D" wp14:editId="0D4E6DF7">
                <wp:simplePos x="0" y="0"/>
                <wp:positionH relativeFrom="column">
                  <wp:posOffset>424815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CE2D" id="_x0000_s1028" type="#_x0000_t202" style="position:absolute;margin-left:33.45pt;margin-top:7.7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>Práctica Pre Profesional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               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Pasantía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D5980" wp14:editId="0ABF42E5">
                <wp:simplePos x="0" y="0"/>
                <wp:positionH relativeFrom="column">
                  <wp:posOffset>3272790</wp:posOffset>
                </wp:positionH>
                <wp:positionV relativeFrom="paragraph">
                  <wp:posOffset>41910</wp:posOffset>
                </wp:positionV>
                <wp:extent cx="285750" cy="1809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5980" id="_x0000_s1029" type="#_x0000_t202" style="position:absolute;margin-left:257.7pt;margin-top:3.3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hKQIAAFE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UAr94SkCAABRBAAADgAAAAAAAAAAAAAAAAAuAgAAZHJzL2Uy&#10;b0RvYy54bWxQSwECLQAUAAYACAAAACEAo5hxbd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F1ED" wp14:editId="55CF0DC7">
                <wp:simplePos x="0" y="0"/>
                <wp:positionH relativeFrom="column">
                  <wp:posOffset>424815</wp:posOffset>
                </wp:positionH>
                <wp:positionV relativeFrom="paragraph">
                  <wp:posOffset>70485</wp:posOffset>
                </wp:positionV>
                <wp:extent cx="285750" cy="180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F1ED" id="_x0000_s1030" type="#_x0000_t202" style="position:absolute;margin-left:33.45pt;margin-top:5.5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Sg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1LhpDBAp3qE8Ea8OhymnrSShRveds44mvOT+&#10;2wGc4sy8s9Sb5Xg6jSuRlOlsPiHFXVt21xawgqBKHjgbxE1IaxR5s3hLPax04vcpk3PKNLmJ9vOW&#10;xdW41pPX079g/QM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CqS1KArAgAAUwQAAA4AAAAAAAAAAAAAAAAALgIAAGRycy9l&#10;Mm9Eb2MueG1sUEsBAi0AFAAGAAgAAAAhADUdZPvdAAAACAEAAA8AAAAAAAAAAAAAAAAAhQQAAGRy&#10;cy9kb3ducmV2LnhtbFBLBQYAAAAABAAEAPMAAACPBQAAAAA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Ayudante de Cátedra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Ayudante de Investigación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específica:</w:t>
      </w: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400"/>
        <w:gridCol w:w="915"/>
        <w:gridCol w:w="916"/>
        <w:gridCol w:w="911"/>
        <w:gridCol w:w="911"/>
        <w:gridCol w:w="911"/>
      </w:tblGrid>
      <w:tr w:rsidR="00D56B06" w:rsidRPr="00855611" w:rsidTr="00EC4813">
        <w:trPr>
          <w:trHeight w:val="315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30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47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t xml:space="preserve">Recibí inducción sobre las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normativas, condiciones de la práctica y las  reflexiones teórico-metodológicas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5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monitoreo  realizado por el tutor académico a las prácticas pre-profesionales fue el adecuado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3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Contribuyeron sus prácticas pre-profesionales a su formación profesional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4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cumplieron los objetivos planteados en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348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encuentra satisfecho de la experiencia obtenida de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Autoevaluación: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145"/>
        <w:gridCol w:w="914"/>
        <w:gridCol w:w="916"/>
        <w:gridCol w:w="916"/>
        <w:gridCol w:w="917"/>
        <w:gridCol w:w="912"/>
      </w:tblGrid>
      <w:tr w:rsidR="00D56B06" w:rsidRPr="00855611" w:rsidTr="00EC4813">
        <w:trPr>
          <w:trHeight w:val="30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0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Cumplí con responsabilidad la función que me fue asignada durante las prácticas pre profesionales  y pasantías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Desarrollé las actividades de acuerdo a lo planificado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4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Fui puntual con el horario asignado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Aporté con soluciones oportunas para resolver algún problema o necesidad en la institución en la que realicé las prácticas pre profesionales y pasantías.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 xml:space="preserve">Apliqué métodos y procedimientos para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identificar, jerarquizar y relacionar  en profundidad la complejidad de la problemática que va a ser abordada.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Tuve la apertura suficiente para incluirme al grupo de trabajo existente en la institución receptora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Mantuve una actitud proactiva mientras realicé la práctica pre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2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La realización de las prácticas pre profesionales y pasantías, Cumplió con mis expectativas de desarrollo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  <w:t>Gracias por su colaboración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Default="00D56B06" w:rsidP="00D56B06"/>
    <w:p w:rsidR="000B71A1" w:rsidRDefault="000B71A1"/>
    <w:sectPr w:rsidR="000B71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39" w:rsidRDefault="00DB4639" w:rsidP="00D56B06">
      <w:pPr>
        <w:spacing w:after="0" w:line="240" w:lineRule="auto"/>
      </w:pPr>
      <w:r>
        <w:separator/>
      </w:r>
    </w:p>
  </w:endnote>
  <w:endnote w:type="continuationSeparator" w:id="0">
    <w:p w:rsidR="00DB4639" w:rsidRDefault="00DB4639" w:rsidP="00D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39" w:rsidRDefault="00DB4639" w:rsidP="00D56B06">
      <w:pPr>
        <w:spacing w:after="0" w:line="240" w:lineRule="auto"/>
      </w:pPr>
      <w:r>
        <w:separator/>
      </w:r>
    </w:p>
  </w:footnote>
  <w:footnote w:type="continuationSeparator" w:id="0">
    <w:p w:rsidR="00DB4639" w:rsidRDefault="00DB4639" w:rsidP="00D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06" w:rsidRDefault="00D56B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43AF67" wp14:editId="32ACBD2A">
          <wp:simplePos x="0" y="0"/>
          <wp:positionH relativeFrom="column">
            <wp:posOffset>-346890</wp:posOffset>
          </wp:positionH>
          <wp:positionV relativeFrom="paragraph">
            <wp:posOffset>-130403</wp:posOffset>
          </wp:positionV>
          <wp:extent cx="3062378" cy="500241"/>
          <wp:effectExtent l="0" t="0" r="508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3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56B06" w:rsidRDefault="00D56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3C76"/>
    <w:multiLevelType w:val="hybridMultilevel"/>
    <w:tmpl w:val="54C0CF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6"/>
    <w:rsid w:val="000B71A1"/>
    <w:rsid w:val="004D1EFF"/>
    <w:rsid w:val="008E3FC0"/>
    <w:rsid w:val="00D56B06"/>
    <w:rsid w:val="00DB4639"/>
    <w:rsid w:val="00E928AC"/>
    <w:rsid w:val="00F45E39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DDF7-72D0-46FE-876B-B2C0EF7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B06"/>
  </w:style>
  <w:style w:type="paragraph" w:styleId="Ttulo1">
    <w:name w:val="heading 1"/>
    <w:basedOn w:val="Normal"/>
    <w:next w:val="Normal"/>
    <w:link w:val="Ttulo1Car"/>
    <w:uiPriority w:val="9"/>
    <w:qFormat/>
    <w:rsid w:val="00E9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06"/>
  </w:style>
  <w:style w:type="paragraph" w:styleId="Piedepgina">
    <w:name w:val="footer"/>
    <w:basedOn w:val="Normal"/>
    <w:link w:val="Piedepgina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06"/>
  </w:style>
  <w:style w:type="paragraph" w:styleId="Textodeglobo">
    <w:name w:val="Balloon Text"/>
    <w:basedOn w:val="Normal"/>
    <w:link w:val="TextodegloboC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92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Dario Páez C</dc:creator>
  <cp:lastModifiedBy>Patty</cp:lastModifiedBy>
  <cp:revision>2</cp:revision>
  <dcterms:created xsi:type="dcterms:W3CDTF">2017-05-15T20:53:00Z</dcterms:created>
  <dcterms:modified xsi:type="dcterms:W3CDTF">2017-05-15T20:53:00Z</dcterms:modified>
</cp:coreProperties>
</file>