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0" w:rsidRDefault="00FB4910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bookmarkStart w:id="0" w:name="_GoBack"/>
      <w:bookmarkEnd w:id="0"/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proofErr w:type="gramStart"/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ENCUESTA  ESTUDIANTES</w:t>
      </w:r>
      <w:proofErr w:type="gramEnd"/>
    </w:p>
    <w:p w:rsidR="00D56B06" w:rsidRPr="00855611" w:rsidRDefault="00D56B06" w:rsidP="00D56B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</w:pPr>
      <w:r w:rsidRPr="00855611">
        <w:rPr>
          <w:rFonts w:ascii="Times New Roman" w:eastAsia="Times New Roman" w:hAnsi="Times New Roman" w:cs="Times New Roman"/>
          <w:b/>
          <w:color w:val="000000" w:themeColor="text1"/>
          <w:lang w:val="es-EC" w:eastAsia="x-none"/>
        </w:rPr>
        <w:t>PROCESO DE PRÁCTICAS PRE PROFESIONALES Y PASANTIAS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Objetivo: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Evaluar el proceso de  las prácticas pre-profesionales organizado por  la carrera.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Instructivo:</w:t>
      </w:r>
      <w:r w:rsidRPr="0085561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Por favor registre su opinión en cada una de las preguntas formuladas en la encuesta, la cual será de mucha ayuda para mejorar la calidad del proceso</w:t>
      </w: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Informacional </w:t>
      </w:r>
      <w:r w:rsidR="00E928AC"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General. -</w:t>
      </w:r>
      <w:r w:rsidRPr="00855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 xml:space="preserve"> </w:t>
      </w:r>
      <w:r w:rsidRPr="008556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 escala de estimación es la siguiente:</w:t>
      </w:r>
    </w:p>
    <w:p w:rsidR="00E928AC" w:rsidRPr="00855611" w:rsidRDefault="00E928AC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85561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3E4A" wp14:editId="33D28423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1638300" cy="857250"/>
                <wp:effectExtent l="0" t="0" r="19050" b="19050"/>
                <wp:wrapNone/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Pr="00DF1FA1" w:rsidRDefault="00D56B06" w:rsidP="00E928A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1FA1">
                              <w:rPr>
                                <w:b/>
                                <w:sz w:val="18"/>
                                <w:szCs w:val="18"/>
                              </w:rPr>
                              <w:t>N°  OPCIONES</w:t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5    MUY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4    DE 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3    INDIFERENTE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291C4E" w:rsidRDefault="00D56B06" w:rsidP="00E928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2    EN DESACUERDO</w:t>
                            </w:r>
                            <w:r w:rsidRPr="00291C4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1C4E">
                              <w:rPr>
                                <w:sz w:val="16"/>
                                <w:szCs w:val="16"/>
                              </w:rPr>
                              <w:t>1    MUY EN DESACUERDO</w:t>
                            </w:r>
                            <w:r w:rsidRPr="00B65BE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56B06" w:rsidRPr="00B65BE9" w:rsidRDefault="00D56B06" w:rsidP="00D56B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03E4A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-1.05pt;margin-top:12.35pt;width:129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">
                <v:textbox>
                  <w:txbxContent>
                    <w:p w:rsidR="00D56B06" w:rsidRPr="00DF1FA1" w:rsidRDefault="00D56B06" w:rsidP="00E928A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F1FA1">
                        <w:rPr>
                          <w:b/>
                          <w:sz w:val="18"/>
                          <w:szCs w:val="18"/>
                        </w:rPr>
                        <w:t>N°  OPCIONES</w:t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5    MUY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4    DE 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3    INDIFERENTE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291C4E" w:rsidRDefault="00D56B06" w:rsidP="00E928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2    EN DESACUERDO</w:t>
                      </w:r>
                      <w:r w:rsidRPr="00291C4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  <w:r w:rsidRPr="00291C4E">
                        <w:rPr>
                          <w:sz w:val="16"/>
                          <w:szCs w:val="16"/>
                        </w:rPr>
                        <w:t>1    MUY EN DESACUERDO</w:t>
                      </w:r>
                      <w:r w:rsidRPr="00B65BE9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56B06" w:rsidRPr="00B65BE9" w:rsidRDefault="00D56B06" w:rsidP="00D56B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928AC" w:rsidRDefault="00E928AC" w:rsidP="00D56B0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D56B06" w:rsidRPr="00E928AC" w:rsidRDefault="00D56B06" w:rsidP="00E928AC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E928AC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general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7"/>
        <w:gridCol w:w="3717"/>
      </w:tblGrid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Nombre y apellidos: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Carrera: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Cédula: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 xml:space="preserve">E-mail: 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Período académico:</w:t>
            </w: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  <w:t>Teléfonos:</w:t>
            </w:r>
          </w:p>
        </w:tc>
      </w:tr>
      <w:tr w:rsidR="00D56B06" w:rsidRPr="00855611" w:rsidTr="00EC4813">
        <w:tc>
          <w:tcPr>
            <w:tcW w:w="4928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Entidad donde realizó la práctica pre-profesional:</w:t>
            </w:r>
          </w:p>
          <w:p w:rsidR="00D56B06" w:rsidRPr="00855611" w:rsidRDefault="00D56B06" w:rsidP="00EC481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</w:p>
        </w:tc>
        <w:tc>
          <w:tcPr>
            <w:tcW w:w="3827" w:type="dxa"/>
            <w:vAlign w:val="center"/>
          </w:tcPr>
          <w:p w:rsidR="00D56B06" w:rsidRPr="00855611" w:rsidRDefault="00D56B06" w:rsidP="00EC481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"/>
              </w:rPr>
            </w:pP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S"/>
              </w:rPr>
              <w:t>Medio por el cual usted recibió el formato para la encuesta:</w:t>
            </w:r>
          </w:p>
        </w:tc>
      </w:tr>
    </w:tbl>
    <w:p w:rsidR="00D56B06" w:rsidRPr="00855611" w:rsidRDefault="00D56B06" w:rsidP="00D56B0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Modalidad en la que realizó sus prácticas pre profesionales en este período académico: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7D798" wp14:editId="1ED6D742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D798" id="Cuadro de texto 2" o:spid="_x0000_s1027" type="#_x0000_t202" style="position:absolute;margin-left:257.7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CE2D" wp14:editId="0D4E6DF7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CE2D" id="_x0000_s1028" type="#_x0000_t202" style="position:absolute;margin-left:33.45pt;margin-top:7.7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rKQ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RO2n6y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>Práctica Pre Profesional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               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Pasantía</w: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D5980" wp14:editId="0ABF42E5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980" id="_x0000_s1029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hKQIAAFE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  <w:r w:rsidRPr="00855611">
        <w:rPr>
          <w:rFonts w:ascii="Times New Roman" w:eastAsia="Times New Roman" w:hAnsi="Times New Roman" w:cs="Times New Roman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F1ED" wp14:editId="55CF0DC7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B06" w:rsidRDefault="00D56B06" w:rsidP="00D56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1ED" id="_x0000_s1030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Sg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1LhpDBAp3qE8Ea8OhymnrSShRveds44mvOT+&#10;2wGc4sy8s9Sb5Xg6jSuRlOlsPiHFXVt21xawgqBKHjgbxE1IaxR5s3hLPax04vcpk3PKNLmJ9vOW&#10;xdW41pPX079g/QM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CqS1KA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D56B06" w:rsidRDefault="00D56B06" w:rsidP="00D56B06"/>
                  </w:txbxContent>
                </v:textbox>
              </v:shape>
            </w:pict>
          </mc:Fallback>
        </mc:AlternateContent>
      </w:r>
    </w:p>
    <w:p w:rsidR="00D56B06" w:rsidRPr="00855611" w:rsidRDefault="00D56B06" w:rsidP="00D56B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>Ayudante de Cátedra</w:t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</w:r>
      <w:r w:rsidRPr="00855611">
        <w:rPr>
          <w:rFonts w:ascii="Times New Roman" w:eastAsia="Times New Roman" w:hAnsi="Times New Roman" w:cs="Times New Roman"/>
          <w:b/>
          <w:sz w:val="18"/>
          <w:szCs w:val="18"/>
          <w:lang w:val="es-EC" w:eastAsia="es-ES"/>
        </w:rPr>
        <w:tab/>
        <w:t xml:space="preserve">   Ayudante de Investigación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EC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Información específica:</w:t>
      </w: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3400"/>
        <w:gridCol w:w="915"/>
        <w:gridCol w:w="916"/>
        <w:gridCol w:w="911"/>
        <w:gridCol w:w="911"/>
        <w:gridCol w:w="911"/>
      </w:tblGrid>
      <w:tr w:rsidR="00D56B06" w:rsidRPr="00855611" w:rsidTr="00EC4813">
        <w:trPr>
          <w:trHeight w:val="315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30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47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s-ES"/>
              </w:rPr>
              <w:t xml:space="preserve">Recibí inducción sobre las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normativas, condiciones de la práctica y las  reflexiones teórico-metodológicas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56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El monitoreo  realizado por el tutor académico a las prácticas pre-profesionales fue el adecuado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3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Contribuyeron sus prácticas pre-profesionales a su formación profesional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549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cumplieron los objetivos planteados en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348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Se encuentra satisfecho de la experiencia obtenida de las prácticas pre-profesionales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E928A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lastRenderedPageBreak/>
        <w:t>Autoevaluación:</w:t>
      </w:r>
    </w:p>
    <w:p w:rsidR="00D56B06" w:rsidRPr="00855611" w:rsidRDefault="00D56B06" w:rsidP="00D56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855611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Por favor marque su respuesta en el casillero correspondiente.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145"/>
        <w:gridCol w:w="914"/>
        <w:gridCol w:w="916"/>
        <w:gridCol w:w="916"/>
        <w:gridCol w:w="917"/>
        <w:gridCol w:w="912"/>
      </w:tblGrid>
      <w:tr w:rsidR="00D56B06" w:rsidRPr="00855611" w:rsidTr="00EC4813">
        <w:trPr>
          <w:trHeight w:val="300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27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D56B06" w:rsidRPr="00855611" w:rsidTr="00EC4813">
        <w:trPr>
          <w:trHeight w:val="300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Cumplí con responsabilidad la función que me fue asignada durante las prácticas pre profesionales  y pasantías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Desarrollé las actividades de acuerdo a lo planificado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4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Fui puntual con el horario asignado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8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Aporté con soluciones oportunas para resolver algún problema o necesidad en la institución en la que realicé las prácticas pre profesionales y pasantías.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02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 xml:space="preserve">Apliqué métodos y procedimientos para  </w:t>
            </w:r>
            <w:r w:rsidRPr="0085561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identificar, jerarquizar y relacionar  en profundidad la complejidad de la problemática que va a ser abordada.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825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Tuve la apertura suficiente para incluirme al grupo de trabajo existente en la institución receptora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6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Mantuve una actitud proactiva mientras realicé la práctica pre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56B06" w:rsidRPr="00855611" w:rsidTr="00EC4813">
        <w:trPr>
          <w:trHeight w:val="72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es-ES"/>
              </w:rPr>
              <w:t>La realización de las prácticas pre profesionales y pasantías, Cumplió con mis expectativas de desarrollo profesional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855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B06" w:rsidRPr="00855611" w:rsidRDefault="00D56B06" w:rsidP="00EC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  <w:r w:rsidRPr="00855611"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  <w:t>Gracias por su colaboración</w:t>
      </w: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Pr="00855611" w:rsidRDefault="00D56B06" w:rsidP="00D5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s-MX" w:eastAsia="es-ES"/>
        </w:rPr>
      </w:pPr>
    </w:p>
    <w:p w:rsidR="00D56B06" w:rsidRDefault="00D56B06" w:rsidP="00D56B06"/>
    <w:p w:rsidR="000B71A1" w:rsidRDefault="000B71A1"/>
    <w:sectPr w:rsidR="000B71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31B" w:rsidRDefault="0015331B" w:rsidP="00D56B06">
      <w:pPr>
        <w:spacing w:after="0" w:line="240" w:lineRule="auto"/>
      </w:pPr>
      <w:r>
        <w:separator/>
      </w:r>
    </w:p>
  </w:endnote>
  <w:endnote w:type="continuationSeparator" w:id="0">
    <w:p w:rsidR="0015331B" w:rsidRDefault="0015331B" w:rsidP="00D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31B" w:rsidRDefault="0015331B" w:rsidP="00D56B06">
      <w:pPr>
        <w:spacing w:after="0" w:line="240" w:lineRule="auto"/>
      </w:pPr>
      <w:r>
        <w:separator/>
      </w:r>
    </w:p>
  </w:footnote>
  <w:footnote w:type="continuationSeparator" w:id="0">
    <w:p w:rsidR="0015331B" w:rsidRDefault="0015331B" w:rsidP="00D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B1" w:rsidRDefault="00AA0EB1">
    <w:pPr>
      <w:pStyle w:val="Encabezado"/>
    </w:pPr>
    <w:r w:rsidRPr="00AA0EB1">
      <w:rPr>
        <w:noProof/>
      </w:rPr>
      <w:drawing>
        <wp:anchor distT="0" distB="0" distL="114300" distR="114300" simplePos="0" relativeHeight="251660288" behindDoc="0" locked="0" layoutInCell="1" allowOverlap="1" wp14:anchorId="44E9C669" wp14:editId="576D9105">
          <wp:simplePos x="0" y="0"/>
          <wp:positionH relativeFrom="margin">
            <wp:posOffset>3124835</wp:posOffset>
          </wp:positionH>
          <wp:positionV relativeFrom="paragraph">
            <wp:posOffset>-152400</wp:posOffset>
          </wp:positionV>
          <wp:extent cx="3190240" cy="595630"/>
          <wp:effectExtent l="0" t="0" r="0" b="0"/>
          <wp:wrapSquare wrapText="bothSides"/>
          <wp:docPr id="3" name="Imagen 3" descr="C:\Users\User\Desktop\vicerrectorado academico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User\Desktop\vicerrectorado academico.jpg">
                    <a:extLst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5" t="32726" r="8907" b="16151"/>
                  <a:stretch/>
                </pic:blipFill>
                <pic:spPr bwMode="auto">
                  <a:xfrm>
                    <a:off x="0" y="0"/>
                    <a:ext cx="31902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EB1">
      <w:rPr>
        <w:noProof/>
      </w:rPr>
      <w:drawing>
        <wp:anchor distT="0" distB="0" distL="114300" distR="114300" simplePos="0" relativeHeight="251659264" behindDoc="0" locked="0" layoutInCell="1" allowOverlap="1" wp14:anchorId="76374209" wp14:editId="40ED4AB5">
          <wp:simplePos x="0" y="0"/>
          <wp:positionH relativeFrom="page">
            <wp:posOffset>813435</wp:posOffset>
          </wp:positionH>
          <wp:positionV relativeFrom="paragraph">
            <wp:posOffset>-229235</wp:posOffset>
          </wp:positionV>
          <wp:extent cx="2119630" cy="657225"/>
          <wp:effectExtent l="0" t="0" r="0" b="9525"/>
          <wp:wrapThrough wrapText="bothSides">
            <wp:wrapPolygon edited="0">
              <wp:start x="0" y="0"/>
              <wp:lineTo x="0" y="21287"/>
              <wp:lineTo x="21354" y="21287"/>
              <wp:lineTo x="21354" y="0"/>
              <wp:lineTo x="0" y="0"/>
            </wp:wrapPolygon>
          </wp:wrapThrough>
          <wp:docPr id="2" name="Imagen 2" descr="C:\Users\User\Desktop\vicerrectorado academ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vicerrectorado academic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" t="20270" r="61062" b="22973"/>
                  <a:stretch/>
                </pic:blipFill>
                <pic:spPr bwMode="auto">
                  <a:xfrm>
                    <a:off x="0" y="0"/>
                    <a:ext cx="21196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A3C76"/>
    <w:multiLevelType w:val="hybridMultilevel"/>
    <w:tmpl w:val="54C0CF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06"/>
    <w:rsid w:val="000B71A1"/>
    <w:rsid w:val="0015331B"/>
    <w:rsid w:val="007C560C"/>
    <w:rsid w:val="008E3FC0"/>
    <w:rsid w:val="00A03ED4"/>
    <w:rsid w:val="00AA0EB1"/>
    <w:rsid w:val="00D56B06"/>
    <w:rsid w:val="00E928AC"/>
    <w:rsid w:val="00F45E39"/>
    <w:rsid w:val="00FA092C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A4DDF7-72D0-46FE-876B-B2C0EF7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B06"/>
  </w:style>
  <w:style w:type="paragraph" w:styleId="Ttulo1">
    <w:name w:val="heading 1"/>
    <w:basedOn w:val="Normal"/>
    <w:next w:val="Normal"/>
    <w:link w:val="Ttulo1Car"/>
    <w:uiPriority w:val="9"/>
    <w:qFormat/>
    <w:rsid w:val="00E9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B06"/>
  </w:style>
  <w:style w:type="paragraph" w:styleId="Piedepgina">
    <w:name w:val="footer"/>
    <w:basedOn w:val="Normal"/>
    <w:link w:val="PiedepginaCar"/>
    <w:uiPriority w:val="99"/>
    <w:unhideWhenUsed/>
    <w:rsid w:val="00D56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B06"/>
  </w:style>
  <w:style w:type="paragraph" w:styleId="Textodeglobo">
    <w:name w:val="Balloon Text"/>
    <w:basedOn w:val="Normal"/>
    <w:link w:val="TextodegloboCar"/>
    <w:uiPriority w:val="99"/>
    <w:semiHidden/>
    <w:unhideWhenUsed/>
    <w:rsid w:val="00D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0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92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4DF6B-BE58-43D2-BB3B-C7FAE646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2116-7DD2-4578-970B-590212EA1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B500-60A1-4DCB-8764-57B961479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Dario Páez C</dc:creator>
  <cp:lastModifiedBy>Ing. Tonny Gonzales</cp:lastModifiedBy>
  <cp:revision>2</cp:revision>
  <dcterms:created xsi:type="dcterms:W3CDTF">2019-10-24T22:29:00Z</dcterms:created>
  <dcterms:modified xsi:type="dcterms:W3CDTF">2019-10-24T22:29:00Z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