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9CAA5" w14:textId="77777777" w:rsidR="002906F9" w:rsidRDefault="002906F9" w:rsidP="002906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EFE405" w14:textId="30F581B5" w:rsidR="002906F9" w:rsidRPr="005F15D7" w:rsidRDefault="00330732" w:rsidP="002906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F15D7">
        <w:rPr>
          <w:rFonts w:ascii="Arial" w:hAnsi="Arial" w:cs="Arial"/>
          <w:sz w:val="20"/>
          <w:szCs w:val="20"/>
        </w:rPr>
        <w:t>Manta,</w:t>
      </w:r>
      <w:r w:rsidR="00A32F6F">
        <w:rPr>
          <w:rFonts w:ascii="Arial" w:hAnsi="Arial" w:cs="Arial"/>
          <w:sz w:val="20"/>
          <w:szCs w:val="20"/>
        </w:rPr>
        <w:t xml:space="preserve"> ….</w:t>
      </w:r>
      <w:proofErr w:type="gramEnd"/>
      <w:r w:rsidR="00A32F6F">
        <w:rPr>
          <w:rFonts w:ascii="Arial" w:hAnsi="Arial" w:cs="Arial"/>
          <w:sz w:val="20"/>
          <w:szCs w:val="20"/>
        </w:rPr>
        <w:t xml:space="preserve">. </w:t>
      </w:r>
      <w:r w:rsidR="002906F9" w:rsidRPr="005F15D7">
        <w:rPr>
          <w:rFonts w:ascii="Arial" w:hAnsi="Arial" w:cs="Arial"/>
          <w:sz w:val="20"/>
          <w:szCs w:val="20"/>
        </w:rPr>
        <w:t xml:space="preserve">de </w:t>
      </w:r>
      <w:r w:rsidR="00A32F6F">
        <w:rPr>
          <w:rFonts w:ascii="Arial" w:hAnsi="Arial" w:cs="Arial"/>
          <w:sz w:val="20"/>
          <w:szCs w:val="20"/>
        </w:rPr>
        <w:t>……</w:t>
      </w:r>
      <w:r w:rsidRPr="005F15D7">
        <w:rPr>
          <w:rFonts w:ascii="Arial" w:hAnsi="Arial" w:cs="Arial"/>
          <w:sz w:val="20"/>
          <w:szCs w:val="20"/>
        </w:rPr>
        <w:t xml:space="preserve"> del 2020</w:t>
      </w:r>
    </w:p>
    <w:p w14:paraId="0F0B89FB" w14:textId="77777777" w:rsidR="002906F9" w:rsidRPr="005F15D7" w:rsidRDefault="002906F9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B926E5" w14:textId="77777777" w:rsidR="008911DF" w:rsidRPr="005F15D7" w:rsidRDefault="008911DF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15E853" w14:textId="77777777" w:rsidR="00773488" w:rsidRPr="005F15D7" w:rsidRDefault="00773488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7E766C" w14:textId="055B1391" w:rsidR="00773488" w:rsidRPr="005F15D7" w:rsidRDefault="00330732" w:rsidP="007734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15D7">
        <w:rPr>
          <w:rFonts w:ascii="Arial" w:hAnsi="Arial" w:cs="Arial"/>
          <w:sz w:val="20"/>
          <w:szCs w:val="20"/>
        </w:rPr>
        <w:t>Ing.</w:t>
      </w:r>
    </w:p>
    <w:p w14:paraId="1791BE8B" w14:textId="56EC4BEC" w:rsidR="00773488" w:rsidRPr="005F15D7" w:rsidRDefault="00330732" w:rsidP="00773488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F15D7">
        <w:rPr>
          <w:rFonts w:ascii="Arial" w:hAnsi="Arial" w:cs="Arial"/>
          <w:sz w:val="20"/>
          <w:szCs w:val="20"/>
        </w:rPr>
        <w:t>Darío Páez Cornejo</w:t>
      </w:r>
    </w:p>
    <w:p w14:paraId="4D47928B" w14:textId="77777777" w:rsidR="00773488" w:rsidRPr="005F15D7" w:rsidRDefault="00773488" w:rsidP="007734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15D7">
        <w:rPr>
          <w:rFonts w:ascii="Arial" w:hAnsi="Arial" w:cs="Arial"/>
          <w:sz w:val="20"/>
          <w:szCs w:val="20"/>
        </w:rPr>
        <w:t>Decano(a)</w:t>
      </w:r>
    </w:p>
    <w:p w14:paraId="4DCDB33D" w14:textId="2D1A5E68" w:rsidR="00773488" w:rsidRPr="005F15D7" w:rsidRDefault="00773488" w:rsidP="007734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15D7">
        <w:rPr>
          <w:rFonts w:ascii="Arial" w:hAnsi="Arial" w:cs="Arial"/>
          <w:sz w:val="20"/>
          <w:szCs w:val="20"/>
        </w:rPr>
        <w:t>Facultad de</w:t>
      </w:r>
      <w:r w:rsidR="00330732" w:rsidRPr="005F15D7">
        <w:rPr>
          <w:rFonts w:ascii="Arial" w:hAnsi="Arial" w:cs="Arial"/>
          <w:sz w:val="20"/>
          <w:szCs w:val="20"/>
        </w:rPr>
        <w:t xml:space="preserve"> ingeniería </w:t>
      </w:r>
    </w:p>
    <w:p w14:paraId="676215B5" w14:textId="77777777" w:rsidR="00773488" w:rsidRPr="005F15D7" w:rsidRDefault="00773488" w:rsidP="007734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15D7">
        <w:rPr>
          <w:rFonts w:ascii="Arial" w:hAnsi="Arial" w:cs="Arial"/>
          <w:sz w:val="20"/>
          <w:szCs w:val="20"/>
        </w:rPr>
        <w:t>Universidad Laica “Eloy Alfaro” de Manabí</w:t>
      </w:r>
    </w:p>
    <w:p w14:paraId="38E7A5D5" w14:textId="372751AA" w:rsidR="00773488" w:rsidRPr="005F15D7" w:rsidRDefault="00773488" w:rsidP="007734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15D7">
        <w:rPr>
          <w:rFonts w:ascii="Arial" w:hAnsi="Arial" w:cs="Arial"/>
          <w:sz w:val="20"/>
          <w:szCs w:val="20"/>
        </w:rPr>
        <w:t xml:space="preserve">Ciudad. - </w:t>
      </w:r>
      <w:r w:rsidR="00A34987" w:rsidRPr="005F15D7">
        <w:rPr>
          <w:rFonts w:ascii="Arial" w:hAnsi="Arial" w:cs="Arial"/>
          <w:sz w:val="20"/>
          <w:szCs w:val="20"/>
        </w:rPr>
        <w:t>Manta</w:t>
      </w:r>
      <w:r w:rsidRPr="005F15D7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14:paraId="29D1B77E" w14:textId="77777777" w:rsidR="00773488" w:rsidRPr="005F15D7" w:rsidRDefault="00773488" w:rsidP="007734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7931D1" w14:textId="77777777" w:rsidR="00773488" w:rsidRPr="005F15D7" w:rsidRDefault="00773488" w:rsidP="007734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78FEFB" w14:textId="77777777" w:rsidR="00773488" w:rsidRPr="005F15D7" w:rsidRDefault="00773488" w:rsidP="007734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15D7">
        <w:rPr>
          <w:rFonts w:ascii="Arial" w:hAnsi="Arial" w:cs="Arial"/>
          <w:sz w:val="20"/>
          <w:szCs w:val="20"/>
        </w:rPr>
        <w:t>De mi consideración:</w:t>
      </w:r>
    </w:p>
    <w:p w14:paraId="05DADE4B" w14:textId="77777777" w:rsidR="00773488" w:rsidRPr="005F15D7" w:rsidRDefault="00773488" w:rsidP="007734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F1D793" w14:textId="6513A879" w:rsidR="007E3BB0" w:rsidRDefault="00935140" w:rsidP="007E3B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Yo, </w:t>
      </w:r>
      <w:r w:rsidR="00503F8D">
        <w:rPr>
          <w:rFonts w:ascii="Arial" w:hAnsi="Arial" w:cs="Arial"/>
        </w:rPr>
        <w:t>……………………</w:t>
      </w:r>
      <w:proofErr w:type="gramStart"/>
      <w:r w:rsidR="00503F8D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="00773488" w:rsidRPr="007E3BB0">
        <w:rPr>
          <w:rFonts w:ascii="Arial" w:hAnsi="Arial" w:cs="Arial"/>
        </w:rPr>
        <w:t>,</w:t>
      </w:r>
      <w:proofErr w:type="gramEnd"/>
      <w:r w:rsidR="00773488" w:rsidRPr="007E3BB0">
        <w:rPr>
          <w:rFonts w:ascii="Arial" w:hAnsi="Arial" w:cs="Arial"/>
        </w:rPr>
        <w:t xml:space="preserve"> con cédula de ciudadanía y/o pasaporte </w:t>
      </w:r>
      <w:r w:rsidR="0051497F" w:rsidRPr="007E3BB0">
        <w:rPr>
          <w:rFonts w:ascii="Arial" w:hAnsi="Arial" w:cs="Arial"/>
        </w:rPr>
        <w:t>N</w:t>
      </w:r>
      <w:r w:rsidR="00503F8D">
        <w:rPr>
          <w:rFonts w:ascii="Arial" w:hAnsi="Arial" w:cs="Arial"/>
        </w:rPr>
        <w:t>………….</w:t>
      </w:r>
      <w:r w:rsidR="00773488" w:rsidRPr="007E3BB0">
        <w:rPr>
          <w:rFonts w:ascii="Arial" w:hAnsi="Arial" w:cs="Arial"/>
        </w:rPr>
        <w:t xml:space="preserve">, estudiante de la carrera </w:t>
      </w:r>
      <w:r w:rsidR="00503F8D"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 xml:space="preserve"> </w:t>
      </w:r>
      <w:r w:rsidRPr="007E3BB0">
        <w:rPr>
          <w:rFonts w:ascii="Arial" w:hAnsi="Arial" w:cs="Arial"/>
          <w:b/>
          <w:bCs/>
        </w:rPr>
        <w:t xml:space="preserve"> </w:t>
      </w:r>
      <w:r w:rsidR="007E3BB0" w:rsidRPr="007E3BB0">
        <w:rPr>
          <w:rFonts w:ascii="Arial" w:hAnsi="Arial" w:cs="Arial"/>
        </w:rPr>
        <w:t>de la facultad de</w:t>
      </w:r>
      <w:r w:rsidR="007E3BB0" w:rsidRPr="007E3BB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INGENIERÍA </w:t>
      </w:r>
      <w:r w:rsidR="00773488" w:rsidRPr="007E3BB0">
        <w:rPr>
          <w:rFonts w:ascii="Arial" w:hAnsi="Arial" w:cs="Arial"/>
        </w:rPr>
        <w:t xml:space="preserve">solicito por su intermedio se exponga ante </w:t>
      </w:r>
      <w:r w:rsidR="007E3BB0" w:rsidRPr="007E3BB0">
        <w:rPr>
          <w:rFonts w:ascii="Arial" w:hAnsi="Arial" w:cs="Arial"/>
        </w:rPr>
        <w:t xml:space="preserve">quien corresponda mi petición a una MATRÍCULA EXCEPCIONAL que se encuentra estipulado en la </w:t>
      </w:r>
      <w:r w:rsidR="007E3BB0" w:rsidRPr="007E3BB0">
        <w:rPr>
          <w:rFonts w:ascii="Arial" w:hAnsi="Arial" w:cs="Arial"/>
          <w:color w:val="000000"/>
        </w:rPr>
        <w:t>Resolución OCS-SE-011-No.089-2020; que guarda concordancia con el artículo 12b de la Normativa Transitoria expedida por el Consejo de Educación Superior, determina respecto a la </w:t>
      </w:r>
      <w:r w:rsidR="007E3BB0" w:rsidRPr="007E3BB0">
        <w:rPr>
          <w:rFonts w:ascii="Arial" w:hAnsi="Arial" w:cs="Arial"/>
          <w:b/>
          <w:bCs/>
          <w:color w:val="000000"/>
        </w:rPr>
        <w:t>matrícula excepcional: </w:t>
      </w:r>
      <w:r w:rsidR="007E3BB0" w:rsidRPr="007E3BB0">
        <w:rPr>
          <w:rFonts w:ascii="Arial" w:hAnsi="Arial" w:cs="Arial"/>
          <w:color w:val="000000"/>
        </w:rPr>
        <w:t> </w:t>
      </w:r>
    </w:p>
    <w:p w14:paraId="197D3BE1" w14:textId="77777777" w:rsidR="0080010E" w:rsidRPr="007E3BB0" w:rsidRDefault="0080010E" w:rsidP="007E3B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3E7CA30" w14:textId="78D68C49" w:rsidR="007E3BB0" w:rsidRDefault="007E3BB0" w:rsidP="007E3B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EC"/>
        </w:rPr>
      </w:pPr>
      <w:r w:rsidRPr="007E3BB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EC"/>
        </w:rPr>
        <w:t xml:space="preserve">“Debido al estado de emergencia sanitaria, la </w:t>
      </w:r>
      <w:proofErr w:type="spellStart"/>
      <w:r w:rsidRPr="007E3BB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EC"/>
        </w:rPr>
        <w:t>Uleam</w:t>
      </w:r>
      <w:proofErr w:type="spellEnd"/>
      <w:r w:rsidRPr="007E3BB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EC"/>
        </w:rPr>
        <w:t>, con la aprobación del Órgano Colegiado Superior, permitirán acceder a una matrícula excepcional en los períodos académicos 2020 (1) y 2020 (2) a los estudiantes que reprueben una asignatura, curso o su equivalente, </w:t>
      </w:r>
      <w:r w:rsidRPr="007E3BB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es-EC"/>
        </w:rPr>
        <w:t>la misma que no será</w:t>
      </w:r>
      <w:r w:rsidR="000225E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es-EC"/>
        </w:rPr>
        <w:t xml:space="preserve"> </w:t>
      </w:r>
      <w:r w:rsidRPr="007E3BB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es-EC"/>
        </w:rPr>
        <w:t>contabilizada como segunda o tercera matricula</w:t>
      </w:r>
      <w:r w:rsidRPr="007E3BB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EC"/>
        </w:rPr>
        <w:t>, según corresponda”. </w:t>
      </w:r>
    </w:p>
    <w:p w14:paraId="68F92123" w14:textId="77777777" w:rsidR="0080010E" w:rsidRDefault="0080010E" w:rsidP="007E3B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C"/>
        </w:rPr>
      </w:pPr>
    </w:p>
    <w:p w14:paraId="4855ACF1" w14:textId="2418DD93" w:rsidR="007E3BB0" w:rsidRPr="007E3BB0" w:rsidRDefault="007E3BB0" w:rsidP="007E3B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C"/>
        </w:rPr>
      </w:pPr>
      <w:r w:rsidRPr="007E3BB0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C"/>
        </w:rPr>
        <w:t>En la siguiente materia:</w:t>
      </w:r>
    </w:p>
    <w:p w14:paraId="7D488E78" w14:textId="2B3E3449" w:rsidR="00B2199B" w:rsidRDefault="00B2199B" w:rsidP="007E3B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C689B42" w14:textId="77777777" w:rsidR="0080010E" w:rsidRPr="007E3BB0" w:rsidRDefault="0080010E" w:rsidP="007E3B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5DD06CF" w14:textId="0BBB2A67" w:rsidR="0051497F" w:rsidRPr="005F15D7" w:rsidRDefault="0051497F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6672D4" w14:textId="2CB5877F" w:rsidR="006D288E" w:rsidRPr="005F15D7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15D7">
        <w:rPr>
          <w:rFonts w:ascii="Arial" w:hAnsi="Arial" w:cs="Arial"/>
          <w:sz w:val="20"/>
          <w:szCs w:val="20"/>
        </w:rPr>
        <w:t>Atentamente,</w:t>
      </w:r>
    </w:p>
    <w:p w14:paraId="395FD6C5" w14:textId="2A0E6A55" w:rsidR="0051497F" w:rsidRPr="005F15D7" w:rsidRDefault="0051497F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310C72" w14:textId="3AF519F1" w:rsidR="0051497F" w:rsidRPr="005F15D7" w:rsidRDefault="0051497F" w:rsidP="00A3690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ADE5BF7" w14:textId="77777777" w:rsidR="0051497F" w:rsidRPr="005F15D7" w:rsidRDefault="0051497F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36626F" w14:textId="1F6B3988" w:rsidR="00350331" w:rsidRPr="005F15D7" w:rsidRDefault="00350331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8ADDF6" w14:textId="127CE558" w:rsidR="00350331" w:rsidRPr="005F15D7" w:rsidRDefault="00350331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F6D18C" w14:textId="77777777" w:rsidR="006D288E" w:rsidRPr="005F15D7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15D7">
        <w:rPr>
          <w:rFonts w:ascii="Arial" w:hAnsi="Arial" w:cs="Arial"/>
          <w:sz w:val="20"/>
          <w:szCs w:val="20"/>
        </w:rPr>
        <w:t>………………………………</w:t>
      </w:r>
    </w:p>
    <w:p w14:paraId="1F41173B" w14:textId="0612059E" w:rsidR="0051497F" w:rsidRPr="005F15D7" w:rsidRDefault="007E3BB0" w:rsidP="008911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Nombres del estudiante:</w:t>
      </w:r>
      <w:r w:rsidR="00935140">
        <w:rPr>
          <w:rFonts w:ascii="Arial" w:hAnsi="Arial" w:cs="Arial"/>
          <w:sz w:val="20"/>
          <w:szCs w:val="20"/>
        </w:rPr>
        <w:tab/>
      </w:r>
    </w:p>
    <w:p w14:paraId="37D85800" w14:textId="7C6E28FE" w:rsidR="006D288E" w:rsidRPr="005F15D7" w:rsidRDefault="006D288E" w:rsidP="008911DF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15D7">
        <w:rPr>
          <w:rFonts w:ascii="Arial" w:hAnsi="Arial" w:cs="Arial"/>
          <w:sz w:val="20"/>
          <w:szCs w:val="20"/>
        </w:rPr>
        <w:t>Cédula/Pasaporte:</w:t>
      </w:r>
      <w:r w:rsidR="00935140">
        <w:rPr>
          <w:rFonts w:ascii="Arial" w:hAnsi="Arial" w:cs="Arial"/>
          <w:sz w:val="20"/>
          <w:szCs w:val="20"/>
        </w:rPr>
        <w:t xml:space="preserve"> </w:t>
      </w:r>
    </w:p>
    <w:p w14:paraId="0145E39B" w14:textId="29278F60" w:rsidR="0051497F" w:rsidRPr="005F15D7" w:rsidRDefault="008911DF" w:rsidP="005149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15D7">
        <w:rPr>
          <w:rFonts w:ascii="Arial" w:hAnsi="Arial" w:cs="Arial"/>
          <w:sz w:val="20"/>
          <w:szCs w:val="20"/>
        </w:rPr>
        <w:t>Correo electrónico</w:t>
      </w:r>
      <w:r w:rsidR="00935140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01B4CF38" w14:textId="71397198" w:rsidR="006D288E" w:rsidRDefault="006D288E" w:rsidP="008726C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6ECAE20" w14:textId="77777777" w:rsidR="002906F9" w:rsidRDefault="002906F9" w:rsidP="00324B3A">
      <w:pPr>
        <w:ind w:firstLine="708"/>
        <w:jc w:val="both"/>
      </w:pPr>
    </w:p>
    <w:sectPr w:rsidR="002906F9" w:rsidSect="00324B3A">
      <w:headerReference w:type="default" r:id="rId10"/>
      <w:footerReference w:type="default" r:id="rId11"/>
      <w:pgSz w:w="11906" w:h="16838"/>
      <w:pgMar w:top="1985" w:right="1701" w:bottom="510" w:left="1985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5896E" w14:textId="77777777" w:rsidR="00210010" w:rsidRDefault="00210010" w:rsidP="006D288E">
      <w:pPr>
        <w:spacing w:after="0" w:line="240" w:lineRule="auto"/>
      </w:pPr>
      <w:r>
        <w:separator/>
      </w:r>
    </w:p>
  </w:endnote>
  <w:endnote w:type="continuationSeparator" w:id="0">
    <w:p w14:paraId="4E17C304" w14:textId="77777777" w:rsidR="00210010" w:rsidRDefault="00210010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41D05" w14:textId="77777777" w:rsidR="00773488" w:rsidRPr="00773488" w:rsidRDefault="00773488" w:rsidP="00324B3A">
    <w:pPr>
      <w:pStyle w:val="Piedepgina"/>
      <w:jc w:val="left"/>
      <w:rPr>
        <w:lang w:val="es-ES"/>
      </w:rPr>
    </w:pPr>
    <w:r w:rsidRPr="006E6138">
      <w:rPr>
        <w:sz w:val="16"/>
        <w:szCs w:val="16"/>
        <w:lang w:val="es-ES"/>
      </w:rPr>
      <w:t>NOTA: Toda notificación será comunicada a</w:t>
    </w:r>
    <w:r>
      <w:rPr>
        <w:sz w:val="16"/>
        <w:szCs w:val="16"/>
        <w:lang w:val="es-ES"/>
      </w:rPr>
      <w:t>l</w:t>
    </w:r>
    <w:r w:rsidRPr="006E6138">
      <w:rPr>
        <w:sz w:val="16"/>
        <w:szCs w:val="16"/>
        <w:lang w:val="es-ES"/>
      </w:rPr>
      <w:t xml:space="preserve"> correo </w:t>
    </w:r>
    <w:r>
      <w:rPr>
        <w:sz w:val="16"/>
        <w:szCs w:val="16"/>
        <w:lang w:val="es-ES"/>
      </w:rPr>
      <w:t>electrónico detallado en la solicitud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7ABF7" w14:textId="77777777" w:rsidR="00210010" w:rsidRDefault="00210010" w:rsidP="006D288E">
      <w:pPr>
        <w:spacing w:after="0" w:line="240" w:lineRule="auto"/>
      </w:pPr>
      <w:r>
        <w:separator/>
      </w:r>
    </w:p>
  </w:footnote>
  <w:footnote w:type="continuationSeparator" w:id="0">
    <w:p w14:paraId="53E21C9B" w14:textId="77777777" w:rsidR="00210010" w:rsidRDefault="00210010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9214" w:type="dxa"/>
      <w:tblInd w:w="-572" w:type="dxa"/>
      <w:tblLayout w:type="fixed"/>
      <w:tblLook w:val="04A0" w:firstRow="1" w:lastRow="0" w:firstColumn="1" w:lastColumn="0" w:noHBand="0" w:noVBand="1"/>
    </w:tblPr>
    <w:tblGrid>
      <w:gridCol w:w="1526"/>
      <w:gridCol w:w="4286"/>
      <w:gridCol w:w="3119"/>
      <w:gridCol w:w="283"/>
    </w:tblGrid>
    <w:tr w:rsidR="006D288E" w14:paraId="325D3E8E" w14:textId="77777777" w:rsidTr="00330732">
      <w:trPr>
        <w:trHeight w:val="283"/>
      </w:trPr>
      <w:tc>
        <w:tcPr>
          <w:tcW w:w="1526" w:type="dxa"/>
          <w:vMerge w:val="restart"/>
          <w:vAlign w:val="center"/>
        </w:tcPr>
        <w:p w14:paraId="523E4F53" w14:textId="77777777" w:rsidR="006D288E" w:rsidRDefault="00147C94" w:rsidP="006D288E">
          <w:pPr>
            <w:spacing w:after="0"/>
            <w:rPr>
              <w:lang w:val="es-ES"/>
            </w:rPr>
          </w:pPr>
          <w:r w:rsidRPr="00147C94">
            <w:rPr>
              <w:noProof/>
              <w:lang w:val="en-US"/>
            </w:rPr>
            <w:drawing>
              <wp:anchor distT="0" distB="0" distL="114300" distR="114300" simplePos="0" relativeHeight="251660288" behindDoc="1" locked="0" layoutInCell="1" allowOverlap="1" wp14:anchorId="7502D1BA" wp14:editId="0834C2BC">
                <wp:simplePos x="0" y="0"/>
                <wp:positionH relativeFrom="column">
                  <wp:posOffset>-38100</wp:posOffset>
                </wp:positionH>
                <wp:positionV relativeFrom="paragraph">
                  <wp:posOffset>17145</wp:posOffset>
                </wp:positionV>
                <wp:extent cx="876300" cy="706755"/>
                <wp:effectExtent l="0" t="0" r="0" b="0"/>
                <wp:wrapNone/>
                <wp:docPr id="2" name="Imagen 2" descr="Imagen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n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86" w:type="dxa"/>
          <w:tcBorders>
            <w:bottom w:val="nil"/>
          </w:tcBorders>
          <w:vAlign w:val="center"/>
        </w:tcPr>
        <w:p w14:paraId="3B75F1E7" w14:textId="77777777" w:rsidR="006D288E" w:rsidRPr="008911DF" w:rsidRDefault="006D288E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3119" w:type="dxa"/>
          <w:vMerge w:val="restart"/>
          <w:vAlign w:val="center"/>
        </w:tcPr>
        <w:p w14:paraId="36CE0116" w14:textId="77777777" w:rsidR="006D288E" w:rsidRPr="008911DF" w:rsidRDefault="006D288E" w:rsidP="00DB5B3C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CÓDIGO: PAM-0</w:t>
          </w:r>
          <w:r w:rsidR="007651E7">
            <w:rPr>
              <w:rFonts w:ascii="Arial" w:hAnsi="Arial" w:cs="Arial"/>
              <w:b/>
              <w:sz w:val="16"/>
              <w:szCs w:val="16"/>
              <w:lang w:val="es-ES"/>
            </w:rPr>
            <w:t>4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-F-00</w:t>
          </w:r>
          <w:r w:rsidR="00DB5B3C">
            <w:rPr>
              <w:rFonts w:ascii="Arial" w:hAnsi="Arial" w:cs="Arial"/>
              <w:b/>
              <w:sz w:val="16"/>
              <w:szCs w:val="16"/>
              <w:lang w:val="es-ES"/>
            </w:rPr>
            <w:t>5</w:t>
          </w:r>
        </w:p>
      </w:tc>
      <w:tc>
        <w:tcPr>
          <w:tcW w:w="283" w:type="dxa"/>
          <w:vMerge w:val="restart"/>
        </w:tcPr>
        <w:p w14:paraId="180C7E7D" w14:textId="1EC8C868" w:rsidR="006D288E" w:rsidRDefault="006D288E" w:rsidP="006D288E">
          <w:pPr>
            <w:spacing w:after="0"/>
            <w:rPr>
              <w:lang w:val="es-ES"/>
            </w:rPr>
          </w:pPr>
        </w:p>
      </w:tc>
    </w:tr>
    <w:tr w:rsidR="006D288E" w14:paraId="014E5618" w14:textId="77777777" w:rsidTr="00330732">
      <w:trPr>
        <w:trHeight w:val="510"/>
      </w:trPr>
      <w:tc>
        <w:tcPr>
          <w:tcW w:w="1526" w:type="dxa"/>
          <w:vMerge/>
          <w:tcBorders>
            <w:right w:val="single" w:sz="4" w:space="0" w:color="auto"/>
          </w:tcBorders>
        </w:tcPr>
        <w:p w14:paraId="3E358974" w14:textId="77777777" w:rsidR="006D288E" w:rsidRDefault="006D288E" w:rsidP="006D288E">
          <w:pPr>
            <w:spacing w:after="0"/>
            <w:rPr>
              <w:lang w:val="es-ES"/>
            </w:rPr>
          </w:pPr>
        </w:p>
      </w:tc>
      <w:tc>
        <w:tcPr>
          <w:tcW w:w="4286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26E70600" w14:textId="18B198D7" w:rsidR="006D288E" w:rsidRPr="008911DF" w:rsidRDefault="00DB5B3C" w:rsidP="00F47921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 xml:space="preserve">SOLIICITUD PARA </w:t>
          </w:r>
          <w:r w:rsidR="007E3BB0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MATRICULA EXCEPCIONAL </w:t>
          </w:r>
        </w:p>
      </w:tc>
      <w:tc>
        <w:tcPr>
          <w:tcW w:w="3119" w:type="dxa"/>
          <w:vMerge/>
          <w:vAlign w:val="center"/>
        </w:tcPr>
        <w:p w14:paraId="07DE0632" w14:textId="77777777" w:rsidR="006D288E" w:rsidRPr="008911DF" w:rsidRDefault="006D288E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  <w:tc>
        <w:tcPr>
          <w:tcW w:w="283" w:type="dxa"/>
          <w:vMerge/>
        </w:tcPr>
        <w:p w14:paraId="6BA0579F" w14:textId="77777777" w:rsidR="006D288E" w:rsidRDefault="006D288E" w:rsidP="006D288E">
          <w:pPr>
            <w:spacing w:after="0"/>
            <w:rPr>
              <w:lang w:val="es-ES"/>
            </w:rPr>
          </w:pPr>
        </w:p>
      </w:tc>
    </w:tr>
    <w:tr w:rsidR="006D288E" w14:paraId="10941442" w14:textId="77777777" w:rsidTr="00330732">
      <w:trPr>
        <w:trHeight w:val="283"/>
      </w:trPr>
      <w:tc>
        <w:tcPr>
          <w:tcW w:w="1526" w:type="dxa"/>
          <w:vMerge/>
        </w:tcPr>
        <w:p w14:paraId="3549766A" w14:textId="77777777" w:rsidR="006D288E" w:rsidRDefault="006D288E" w:rsidP="006D288E">
          <w:pPr>
            <w:spacing w:after="0"/>
            <w:rPr>
              <w:lang w:val="es-ES"/>
            </w:rPr>
          </w:pPr>
        </w:p>
      </w:tc>
      <w:tc>
        <w:tcPr>
          <w:tcW w:w="4286" w:type="dxa"/>
          <w:vMerge w:val="restart"/>
          <w:tcBorders>
            <w:top w:val="single" w:sz="4" w:space="0" w:color="auto"/>
          </w:tcBorders>
          <w:vAlign w:val="center"/>
        </w:tcPr>
        <w:p w14:paraId="5E5093FA" w14:textId="77777777" w:rsidR="006D288E" w:rsidRPr="008911DF" w:rsidRDefault="006D288E" w:rsidP="007651E7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 </w:t>
          </w:r>
          <w:r w:rsidR="007651E7">
            <w:rPr>
              <w:rFonts w:ascii="Arial" w:hAnsi="Arial" w:cs="Arial"/>
              <w:b/>
              <w:sz w:val="16"/>
              <w:szCs w:val="16"/>
              <w:lang w:val="es-ES"/>
            </w:rPr>
            <w:t>MATRÍCULAS</w:t>
          </w:r>
        </w:p>
      </w:tc>
      <w:tc>
        <w:tcPr>
          <w:tcW w:w="3119" w:type="dxa"/>
          <w:vAlign w:val="center"/>
        </w:tcPr>
        <w:p w14:paraId="5449D07F" w14:textId="77777777" w:rsidR="006D288E" w:rsidRPr="008911DF" w:rsidRDefault="007651E7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REVISIÓN:   1</w:t>
          </w:r>
        </w:p>
      </w:tc>
      <w:tc>
        <w:tcPr>
          <w:tcW w:w="283" w:type="dxa"/>
          <w:vMerge/>
        </w:tcPr>
        <w:p w14:paraId="2ED0853C" w14:textId="77777777" w:rsidR="006D288E" w:rsidRDefault="006D288E" w:rsidP="006D288E">
          <w:pPr>
            <w:spacing w:after="0"/>
            <w:rPr>
              <w:lang w:val="es-ES"/>
            </w:rPr>
          </w:pPr>
        </w:p>
      </w:tc>
    </w:tr>
    <w:tr w:rsidR="006D288E" w14:paraId="1980315C" w14:textId="77777777" w:rsidTr="00330732">
      <w:trPr>
        <w:trHeight w:val="283"/>
      </w:trPr>
      <w:tc>
        <w:tcPr>
          <w:tcW w:w="1526" w:type="dxa"/>
          <w:vMerge/>
        </w:tcPr>
        <w:p w14:paraId="1BD9EA11" w14:textId="77777777" w:rsidR="006D288E" w:rsidRDefault="006D288E" w:rsidP="006D288E">
          <w:pPr>
            <w:spacing w:after="0"/>
            <w:rPr>
              <w:lang w:val="es-ES"/>
            </w:rPr>
          </w:pPr>
        </w:p>
      </w:tc>
      <w:tc>
        <w:tcPr>
          <w:tcW w:w="4286" w:type="dxa"/>
          <w:vMerge/>
        </w:tcPr>
        <w:p w14:paraId="11F54999" w14:textId="77777777" w:rsidR="006D288E" w:rsidRPr="008911DF" w:rsidRDefault="006D288E" w:rsidP="006D288E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3119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507840289"/>
            <w:docPartObj>
              <w:docPartGallery w:val="Page Numbers (Top of Page)"/>
              <w:docPartUnique/>
            </w:docPartObj>
          </w:sdtPr>
          <w:sdtEndPr/>
          <w:sdtContent>
            <w:p w14:paraId="0A1527A3" w14:textId="18EC3DCE" w:rsidR="006D288E" w:rsidRPr="008911DF" w:rsidRDefault="006D288E" w:rsidP="006D288E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A36901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A36901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  <w:tc>
        <w:tcPr>
          <w:tcW w:w="283" w:type="dxa"/>
          <w:vMerge/>
        </w:tcPr>
        <w:p w14:paraId="689E3C67" w14:textId="77777777" w:rsidR="006D288E" w:rsidRDefault="006D288E" w:rsidP="006D288E">
          <w:pPr>
            <w:spacing w:after="0"/>
            <w:rPr>
              <w:lang w:val="es-ES"/>
            </w:rPr>
          </w:pPr>
        </w:p>
      </w:tc>
    </w:tr>
  </w:tbl>
  <w:p w14:paraId="65F24626" w14:textId="77777777" w:rsidR="006D288E" w:rsidRDefault="006D288E" w:rsidP="006D288E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8E"/>
    <w:rsid w:val="000225ED"/>
    <w:rsid w:val="000511B3"/>
    <w:rsid w:val="001017C9"/>
    <w:rsid w:val="00122058"/>
    <w:rsid w:val="0013377B"/>
    <w:rsid w:val="00144DD7"/>
    <w:rsid w:val="00147C94"/>
    <w:rsid w:val="00171D6A"/>
    <w:rsid w:val="00192025"/>
    <w:rsid w:val="001B4F2A"/>
    <w:rsid w:val="00210010"/>
    <w:rsid w:val="00225643"/>
    <w:rsid w:val="00253949"/>
    <w:rsid w:val="00255372"/>
    <w:rsid w:val="00271679"/>
    <w:rsid w:val="0027431A"/>
    <w:rsid w:val="002906F9"/>
    <w:rsid w:val="00297FA9"/>
    <w:rsid w:val="002A0D94"/>
    <w:rsid w:val="002B2AA6"/>
    <w:rsid w:val="002E7E7D"/>
    <w:rsid w:val="00324B3A"/>
    <w:rsid w:val="00330732"/>
    <w:rsid w:val="0033391F"/>
    <w:rsid w:val="0034245E"/>
    <w:rsid w:val="00347A1F"/>
    <w:rsid w:val="00350331"/>
    <w:rsid w:val="003759F3"/>
    <w:rsid w:val="00380E84"/>
    <w:rsid w:val="0039085C"/>
    <w:rsid w:val="003A6005"/>
    <w:rsid w:val="003C1A96"/>
    <w:rsid w:val="00417851"/>
    <w:rsid w:val="00421C39"/>
    <w:rsid w:val="00431B60"/>
    <w:rsid w:val="004336F1"/>
    <w:rsid w:val="00444161"/>
    <w:rsid w:val="004A780D"/>
    <w:rsid w:val="004D3B47"/>
    <w:rsid w:val="004D617D"/>
    <w:rsid w:val="004E410A"/>
    <w:rsid w:val="004E7D1F"/>
    <w:rsid w:val="00503F8D"/>
    <w:rsid w:val="00507357"/>
    <w:rsid w:val="0051497F"/>
    <w:rsid w:val="0052503F"/>
    <w:rsid w:val="0053668F"/>
    <w:rsid w:val="005504FB"/>
    <w:rsid w:val="00550A79"/>
    <w:rsid w:val="00553CF8"/>
    <w:rsid w:val="005D79B7"/>
    <w:rsid w:val="005E47B7"/>
    <w:rsid w:val="005F036B"/>
    <w:rsid w:val="005F15D7"/>
    <w:rsid w:val="00614FBA"/>
    <w:rsid w:val="006251D4"/>
    <w:rsid w:val="0062573C"/>
    <w:rsid w:val="00632F8E"/>
    <w:rsid w:val="006B329A"/>
    <w:rsid w:val="006B77A7"/>
    <w:rsid w:val="006D288E"/>
    <w:rsid w:val="006F279E"/>
    <w:rsid w:val="00727625"/>
    <w:rsid w:val="007651E7"/>
    <w:rsid w:val="00773488"/>
    <w:rsid w:val="007A0EE2"/>
    <w:rsid w:val="007A5AE3"/>
    <w:rsid w:val="007B79E7"/>
    <w:rsid w:val="007C2259"/>
    <w:rsid w:val="007E14E0"/>
    <w:rsid w:val="007E3BB0"/>
    <w:rsid w:val="0080010E"/>
    <w:rsid w:val="00802705"/>
    <w:rsid w:val="008030C1"/>
    <w:rsid w:val="0084579F"/>
    <w:rsid w:val="00852713"/>
    <w:rsid w:val="008726C8"/>
    <w:rsid w:val="0087322F"/>
    <w:rsid w:val="00875F81"/>
    <w:rsid w:val="008911DF"/>
    <w:rsid w:val="008D1885"/>
    <w:rsid w:val="008D6658"/>
    <w:rsid w:val="008E50DA"/>
    <w:rsid w:val="008F3C2F"/>
    <w:rsid w:val="0093023C"/>
    <w:rsid w:val="00935140"/>
    <w:rsid w:val="00981F84"/>
    <w:rsid w:val="009C3523"/>
    <w:rsid w:val="009D2C2B"/>
    <w:rsid w:val="00A14570"/>
    <w:rsid w:val="00A14E26"/>
    <w:rsid w:val="00A15C8F"/>
    <w:rsid w:val="00A32F6F"/>
    <w:rsid w:val="00A34987"/>
    <w:rsid w:val="00A36901"/>
    <w:rsid w:val="00A37A11"/>
    <w:rsid w:val="00A81DD9"/>
    <w:rsid w:val="00AA129A"/>
    <w:rsid w:val="00AE2DA4"/>
    <w:rsid w:val="00B0110A"/>
    <w:rsid w:val="00B0414C"/>
    <w:rsid w:val="00B1641A"/>
    <w:rsid w:val="00B2199B"/>
    <w:rsid w:val="00B23080"/>
    <w:rsid w:val="00B55545"/>
    <w:rsid w:val="00BA6D35"/>
    <w:rsid w:val="00BC2FBA"/>
    <w:rsid w:val="00BE6046"/>
    <w:rsid w:val="00C31ABD"/>
    <w:rsid w:val="00C4044E"/>
    <w:rsid w:val="00CE40EF"/>
    <w:rsid w:val="00CE711E"/>
    <w:rsid w:val="00CE7EE0"/>
    <w:rsid w:val="00CF1DE2"/>
    <w:rsid w:val="00D0060F"/>
    <w:rsid w:val="00D00F10"/>
    <w:rsid w:val="00D33270"/>
    <w:rsid w:val="00D502AE"/>
    <w:rsid w:val="00D508BA"/>
    <w:rsid w:val="00DA6FBF"/>
    <w:rsid w:val="00DA7B0C"/>
    <w:rsid w:val="00DB5B3C"/>
    <w:rsid w:val="00DB661F"/>
    <w:rsid w:val="00DC1B15"/>
    <w:rsid w:val="00DE4C27"/>
    <w:rsid w:val="00E27A85"/>
    <w:rsid w:val="00E861D3"/>
    <w:rsid w:val="00E94B9F"/>
    <w:rsid w:val="00EA311C"/>
    <w:rsid w:val="00EA483A"/>
    <w:rsid w:val="00EB0D83"/>
    <w:rsid w:val="00EB3BB2"/>
    <w:rsid w:val="00EF1E58"/>
    <w:rsid w:val="00F10D65"/>
    <w:rsid w:val="00F41437"/>
    <w:rsid w:val="00F451C0"/>
    <w:rsid w:val="00F47921"/>
    <w:rsid w:val="00F924B1"/>
    <w:rsid w:val="00F962A3"/>
    <w:rsid w:val="00FA17BD"/>
    <w:rsid w:val="00FC0090"/>
    <w:rsid w:val="00FC6FCF"/>
    <w:rsid w:val="00F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8AEBB1B"/>
  <w15:docId w15:val="{400E9442-E5DF-481F-ADAB-3C3CB3D8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E3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5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61A155D5BF2B41BF464E2614F56DF9" ma:contentTypeVersion="13" ma:contentTypeDescription="Crear nuevo documento." ma:contentTypeScope="" ma:versionID="cf380091fd1b8c6bce5467687865f3f8">
  <xsd:schema xmlns:xsd="http://www.w3.org/2001/XMLSchema" xmlns:xs="http://www.w3.org/2001/XMLSchema" xmlns:p="http://schemas.microsoft.com/office/2006/metadata/properties" xmlns:ns3="75532960-3b0c-494c-aa26-3474d31f51d3" xmlns:ns4="728ac0d9-f2c3-4619-bc44-c6f7e7f45ed8" targetNamespace="http://schemas.microsoft.com/office/2006/metadata/properties" ma:root="true" ma:fieldsID="bc0131099d6195bd333a8a876c3362e8" ns3:_="" ns4:_="">
    <xsd:import namespace="75532960-3b0c-494c-aa26-3474d31f51d3"/>
    <xsd:import namespace="728ac0d9-f2c3-4619-bc44-c6f7e7f45e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32960-3b0c-494c-aa26-3474d31f5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ac0d9-f2c3-4619-bc44-c6f7e7f45e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0240F2-4447-4752-95F4-DBFA05073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32960-3b0c-494c-aa26-3474d31f51d3"/>
    <ds:schemaRef ds:uri="728ac0d9-f2c3-4619-bc44-c6f7e7f45e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1BCB47-CB8B-4476-939B-A69D27E8B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02E1DF-26F5-4A45-8400-D5C9739DDD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ROSA MARISOL GARCIA MARCOS</cp:lastModifiedBy>
  <cp:revision>5</cp:revision>
  <cp:lastPrinted>2020-01-14T17:20:00Z</cp:lastPrinted>
  <dcterms:created xsi:type="dcterms:W3CDTF">2020-10-13T16:21:00Z</dcterms:created>
  <dcterms:modified xsi:type="dcterms:W3CDTF">2020-10-13T16:23:00Z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0x010100BE61A155D5BF2B41BF464E2614F56DF9</vt:lpwstr>
  </property>
</Properties>
</file>