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7076" w14:textId="77777777" w:rsidR="00AB0E8F" w:rsidRDefault="00AB0E8F">
      <w:pPr>
        <w:rPr>
          <w:b/>
        </w:rPr>
      </w:pPr>
    </w:p>
    <w:p w14:paraId="76F02C1D" w14:textId="77777777" w:rsidR="00AB0E8F" w:rsidRPr="00863FB7" w:rsidRDefault="00AB0E8F" w:rsidP="00AB0E8F">
      <w:pPr>
        <w:jc w:val="center"/>
        <w:rPr>
          <w:b/>
          <w:sz w:val="36"/>
          <w:lang w:val="es-EC"/>
        </w:rPr>
      </w:pPr>
      <w:r w:rsidRPr="00863FB7">
        <w:rPr>
          <w:b/>
          <w:sz w:val="36"/>
          <w:lang w:val="es-EC"/>
        </w:rPr>
        <w:t>PERÍODO ACADÉMICO 2021-1</w:t>
      </w:r>
    </w:p>
    <w:p w14:paraId="5B7559E7" w14:textId="40774014" w:rsidR="00863FB7" w:rsidRPr="007514B9" w:rsidRDefault="00AB0E8F">
      <w:pPr>
        <w:rPr>
          <w:b/>
          <w:sz w:val="28"/>
          <w:u w:val="single"/>
        </w:rPr>
      </w:pPr>
      <w:r w:rsidRPr="007514B9">
        <w:rPr>
          <w:b/>
          <w:sz w:val="28"/>
          <w:u w:val="single"/>
        </w:rPr>
        <w:t>EVIDE</w:t>
      </w:r>
      <w:r w:rsidR="00B251E1" w:rsidRPr="007514B9">
        <w:rPr>
          <w:b/>
          <w:sz w:val="28"/>
          <w:u w:val="single"/>
        </w:rPr>
        <w:t xml:space="preserve">NCIAS DE LOS LINKS DE LOS INFORMES DE </w:t>
      </w:r>
      <w:r w:rsidR="003A055F" w:rsidRPr="007514B9">
        <w:rPr>
          <w:b/>
          <w:sz w:val="28"/>
          <w:u w:val="single"/>
        </w:rPr>
        <w:t>PRÁCTICAS</w:t>
      </w:r>
      <w:r w:rsidR="007514B9">
        <w:rPr>
          <w:b/>
          <w:sz w:val="28"/>
          <w:u w:val="single"/>
        </w:rPr>
        <w:t xml:space="preserve"> DE ASIGNATURAS DE DERECHO PROCESAL.</w:t>
      </w:r>
    </w:p>
    <w:p w14:paraId="68215042" w14:textId="6110F321" w:rsidR="0008264A" w:rsidRDefault="0008264A">
      <w:pPr>
        <w:rPr>
          <w:b/>
        </w:rPr>
      </w:pPr>
    </w:p>
    <w:p w14:paraId="19058B4E" w14:textId="77777777" w:rsidR="007514B9" w:rsidRPr="007514B9" w:rsidRDefault="0008264A" w:rsidP="007514B9">
      <w:pPr>
        <w:jc w:val="both"/>
        <w:rPr>
          <w:b/>
          <w:sz w:val="28"/>
        </w:rPr>
      </w:pPr>
      <w:r w:rsidRPr="007514B9">
        <w:rPr>
          <w:rFonts w:ascii="Times New Roman" w:hAnsi="Times New Roman"/>
          <w:b/>
          <w:sz w:val="28"/>
        </w:rPr>
        <w:t>Derecho Procesal y Práctica Penal III –Noveno A</w:t>
      </w:r>
      <w:r w:rsidR="007514B9" w:rsidRPr="007514B9">
        <w:rPr>
          <w:rFonts w:ascii="Times New Roman" w:hAnsi="Times New Roman"/>
          <w:b/>
          <w:sz w:val="28"/>
        </w:rPr>
        <w:t xml:space="preserve">. </w:t>
      </w:r>
      <w:r w:rsidR="007514B9" w:rsidRPr="007514B9">
        <w:rPr>
          <w:b/>
          <w:sz w:val="28"/>
        </w:rPr>
        <w:t xml:space="preserve">DR. MAURO ALFREDO PINARGOTY ALONZO. </w:t>
      </w:r>
    </w:p>
    <w:p w14:paraId="09C43BE8" w14:textId="77777777" w:rsidR="00F54A03" w:rsidRDefault="00F54A03" w:rsidP="0008264A">
      <w:pPr>
        <w:jc w:val="both"/>
        <w:rPr>
          <w:b/>
        </w:rPr>
      </w:pPr>
      <w:r w:rsidRPr="00D201C9">
        <w:rPr>
          <w:b/>
        </w:rPr>
        <w:t>16-08-2021</w:t>
      </w:r>
      <w:r w:rsidRPr="00D201C9">
        <w:rPr>
          <w:b/>
        </w:rPr>
        <w:tab/>
      </w:r>
    </w:p>
    <w:p w14:paraId="415E6316" w14:textId="3FCBD557" w:rsidR="0008264A" w:rsidRDefault="0008264A" w:rsidP="0008264A">
      <w:pPr>
        <w:jc w:val="both"/>
        <w:rPr>
          <w:b/>
        </w:rPr>
      </w:pPr>
      <w:r w:rsidRPr="00D201C9">
        <w:rPr>
          <w:b/>
        </w:rPr>
        <w:t>Simulación de audiencia (Procedimiento expedito por contravención de tránsito. Caso: Embriaguez).</w:t>
      </w:r>
      <w:r w:rsidR="003A055F">
        <w:rPr>
          <w:b/>
        </w:rPr>
        <w:t xml:space="preserve"> </w:t>
      </w:r>
      <w:r w:rsidRPr="00D201C9">
        <w:rPr>
          <w:b/>
        </w:rPr>
        <w:t>Simulación de audiencia (Procedimiento directo).</w:t>
      </w:r>
    </w:p>
    <w:p w14:paraId="35A3BE94" w14:textId="77777777" w:rsidR="0008264A" w:rsidRDefault="0008264A" w:rsidP="0008264A">
      <w:pPr>
        <w:jc w:val="both"/>
        <w:rPr>
          <w:bCs/>
        </w:rPr>
      </w:pPr>
      <w:hyperlink r:id="rId5" w:history="1">
        <w:r w:rsidRPr="00334DC3">
          <w:rPr>
            <w:rStyle w:val="Hipervnculo"/>
            <w:bCs/>
          </w:rPr>
          <w:t>https://uleam-my.sharepoint.com/:v:/g/personal/mauro_pinargoty_uleam_edu_ec/EYIaWv92qS1MlIpcoFwvDh0BRtEL5lRlfRpxYErNi7qG_Q?email=angela.aldaz%40uleam.edu.ec&amp;e=w8LJxf</w:t>
        </w:r>
      </w:hyperlink>
    </w:p>
    <w:p w14:paraId="65D2F241" w14:textId="77777777" w:rsidR="0008264A" w:rsidRPr="003515E6" w:rsidRDefault="0008264A" w:rsidP="0008264A">
      <w:pPr>
        <w:rPr>
          <w:bCs/>
        </w:rPr>
      </w:pPr>
    </w:p>
    <w:p w14:paraId="69C8915A" w14:textId="77777777" w:rsidR="000A1A45" w:rsidRPr="007A662A" w:rsidRDefault="000A1A45" w:rsidP="007A662A">
      <w:pPr>
        <w:pStyle w:val="Textoindependiente"/>
        <w:spacing w:line="360" w:lineRule="auto"/>
        <w:jc w:val="left"/>
        <w:rPr>
          <w:rFonts w:ascii="Times New Roman" w:hAnsi="Times New Roman"/>
          <w:b/>
          <w:sz w:val="28"/>
          <w:szCs w:val="22"/>
          <w:u w:val="single"/>
        </w:rPr>
      </w:pPr>
      <w:r w:rsidRPr="007A662A">
        <w:rPr>
          <w:rFonts w:ascii="Times New Roman" w:hAnsi="Times New Roman"/>
          <w:b/>
          <w:sz w:val="28"/>
          <w:szCs w:val="22"/>
        </w:rPr>
        <w:t>Derecho Procesal y Práctica Penal I – Paralelo “A”. Ab. Andrea Chancay Bermello Mg</w:t>
      </w:r>
    </w:p>
    <w:p w14:paraId="577D869F" w14:textId="77777777" w:rsidR="000A1A45" w:rsidRDefault="000A1A45" w:rsidP="000A1A45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D76644C" w14:textId="77777777" w:rsidR="00E32027" w:rsidRDefault="00E32027" w:rsidP="00E3202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SIMULACIÓN DE AUDIENCIAS PRIMER GRUPO </w:t>
      </w:r>
    </w:p>
    <w:p w14:paraId="21F294F9" w14:textId="77777777" w:rsidR="00E32027" w:rsidRDefault="00E32027" w:rsidP="00E320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Observación y análisis de medios audiovisuales.</w:t>
      </w:r>
    </w:p>
    <w:p w14:paraId="7249D45E" w14:textId="77777777" w:rsidR="00E32027" w:rsidRDefault="00E32027" w:rsidP="00E32027">
      <w:pPr>
        <w:pStyle w:val="Prrafodelista"/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YouTube.</w:t>
      </w:r>
    </w:p>
    <w:p w14:paraId="6257A460" w14:textId="3986DB76" w:rsidR="00E32027" w:rsidRDefault="00E32027" w:rsidP="0038134C">
      <w:pPr>
        <w:pStyle w:val="Prrafodelista"/>
        <w:ind w:left="0"/>
        <w:jc w:val="both"/>
        <w:rPr>
          <w:rStyle w:val="Hipervnculo"/>
          <w:rFonts w:ascii="Roboto" w:hAnsi="Roboto"/>
          <w:sz w:val="23"/>
          <w:szCs w:val="23"/>
          <w:shd w:val="clear" w:color="auto" w:fill="F9F9F9"/>
        </w:rPr>
      </w:pPr>
      <w:r>
        <w:rPr>
          <w:rFonts w:ascii="Arial" w:hAnsi="Arial" w:cs="Arial"/>
          <w:sz w:val="18"/>
        </w:rPr>
        <w:t>Dirección</w:t>
      </w:r>
      <w:r w:rsidRPr="006C2976">
        <w:rPr>
          <w:rFonts w:ascii="Arial" w:hAnsi="Arial" w:cs="Arial"/>
          <w:sz w:val="18"/>
        </w:rPr>
        <w:t xml:space="preserve"> web:</w:t>
      </w:r>
      <w:r w:rsidR="0038134C">
        <w:rPr>
          <w:rFonts w:ascii="Arial" w:hAnsi="Arial" w:cs="Arial"/>
          <w:sz w:val="18"/>
        </w:rPr>
        <w:t xml:space="preserve"> </w:t>
      </w:r>
      <w:hyperlink r:id="rId6" w:tgtFrame="_blank" w:history="1">
        <w:r>
          <w:rPr>
            <w:rStyle w:val="Hipervnculo"/>
            <w:rFonts w:ascii="Roboto" w:hAnsi="Roboto"/>
            <w:sz w:val="23"/>
            <w:szCs w:val="23"/>
            <w:shd w:val="clear" w:color="auto" w:fill="F9F9F9"/>
          </w:rPr>
          <w:t>https://youtu.be/WJi5lBsEieY</w:t>
        </w:r>
      </w:hyperlink>
    </w:p>
    <w:p w14:paraId="4CCA64B5" w14:textId="77777777" w:rsidR="0038134C" w:rsidRDefault="0038134C" w:rsidP="00E32027"/>
    <w:p w14:paraId="5749DCED" w14:textId="77777777" w:rsidR="00E32027" w:rsidRDefault="00E32027" w:rsidP="00E3202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SIMULACIÓN DE AUDIENCIAS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SEGUNDO  GRUPO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7AD5912" w14:textId="77777777" w:rsidR="00E32027" w:rsidRDefault="00E32027" w:rsidP="00E320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Observación y análisis de medios audiovisuales.</w:t>
      </w:r>
    </w:p>
    <w:p w14:paraId="603EF3BC" w14:textId="77777777" w:rsidR="00E32027" w:rsidRDefault="00E32027" w:rsidP="00E32027">
      <w:pPr>
        <w:pStyle w:val="Prrafodelista"/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YouTube.</w:t>
      </w:r>
    </w:p>
    <w:p w14:paraId="695A763F" w14:textId="1CA45091" w:rsidR="00E32027" w:rsidRDefault="00E32027" w:rsidP="0038134C">
      <w:pPr>
        <w:pStyle w:val="Prrafodelista"/>
        <w:ind w:left="0"/>
        <w:jc w:val="both"/>
      </w:pPr>
      <w:r>
        <w:rPr>
          <w:rFonts w:ascii="Arial" w:hAnsi="Arial" w:cs="Arial"/>
          <w:sz w:val="18"/>
        </w:rPr>
        <w:t>Dirección</w:t>
      </w:r>
      <w:r w:rsidRPr="006C2976">
        <w:rPr>
          <w:rFonts w:ascii="Arial" w:hAnsi="Arial" w:cs="Arial"/>
          <w:sz w:val="18"/>
        </w:rPr>
        <w:t xml:space="preserve"> web:</w:t>
      </w:r>
      <w:r w:rsidR="0038134C">
        <w:rPr>
          <w:rFonts w:ascii="Arial" w:hAnsi="Arial" w:cs="Arial"/>
          <w:sz w:val="18"/>
        </w:rPr>
        <w:t xml:space="preserve"> </w:t>
      </w:r>
      <w:bookmarkStart w:id="0" w:name="_Hlk77528306"/>
      <w:r>
        <w:fldChar w:fldCharType="begin"/>
      </w:r>
      <w:r>
        <w:instrText xml:space="preserve"> HYPERLINK "https://youtu.be/Qb7aEK_CsCA" \t "_blank" </w:instrText>
      </w:r>
      <w:r>
        <w:fldChar w:fldCharType="separate"/>
      </w:r>
      <w:r>
        <w:rPr>
          <w:rStyle w:val="Hipervnculo"/>
          <w:rFonts w:ascii="Roboto" w:hAnsi="Roboto"/>
          <w:sz w:val="23"/>
          <w:szCs w:val="23"/>
          <w:shd w:val="clear" w:color="auto" w:fill="F9F9F9"/>
        </w:rPr>
        <w:t>https://youtu.be/Qb7aEK_CsCA</w:t>
      </w:r>
      <w:r>
        <w:fldChar w:fldCharType="end"/>
      </w:r>
      <w:bookmarkEnd w:id="0"/>
      <w:r>
        <w:t>.</w:t>
      </w:r>
    </w:p>
    <w:p w14:paraId="4E772C2C" w14:textId="77777777" w:rsidR="00E32027" w:rsidRDefault="00E32027" w:rsidP="00E32027"/>
    <w:p w14:paraId="4CE6734B" w14:textId="77777777" w:rsidR="00E32027" w:rsidRPr="005B049A" w:rsidRDefault="00E32027" w:rsidP="00E32027">
      <w:pPr>
        <w:rPr>
          <w:b/>
          <w:sz w:val="32"/>
          <w:lang w:val="es-MX"/>
        </w:rPr>
      </w:pPr>
      <w:r w:rsidRPr="005B049A">
        <w:rPr>
          <w:b/>
          <w:sz w:val="32"/>
          <w:lang w:val="es-MX"/>
        </w:rPr>
        <w:t xml:space="preserve">LÓGICA </w:t>
      </w:r>
      <w:proofErr w:type="gramStart"/>
      <w:r w:rsidRPr="005B049A">
        <w:rPr>
          <w:b/>
          <w:sz w:val="32"/>
          <w:lang w:val="es-MX"/>
        </w:rPr>
        <w:t>JURÍDICA  OCTAVO</w:t>
      </w:r>
      <w:proofErr w:type="gramEnd"/>
      <w:r w:rsidRPr="005B049A">
        <w:rPr>
          <w:b/>
          <w:sz w:val="32"/>
          <w:lang w:val="es-MX"/>
        </w:rPr>
        <w:t xml:space="preserve"> “A” .- Ab. Byron Guillen Zambrano  Mg.</w:t>
      </w:r>
    </w:p>
    <w:p w14:paraId="71A382F8" w14:textId="409526BA" w:rsidR="00DE2294" w:rsidRDefault="00C8636E" w:rsidP="00DE2294">
      <w:pPr>
        <w:rPr>
          <w:b/>
          <w:lang w:val="es-MX"/>
        </w:rPr>
      </w:pPr>
      <w:r>
        <w:rPr>
          <w:b/>
          <w:lang w:val="es-MX"/>
        </w:rPr>
        <w:t xml:space="preserve">01-07-2021. </w:t>
      </w:r>
      <w:r w:rsidR="00DE2294" w:rsidRPr="00275E1A">
        <w:rPr>
          <w:b/>
          <w:lang w:val="es-MX"/>
        </w:rPr>
        <w:t>Simulación de audiencia.</w:t>
      </w:r>
    </w:p>
    <w:p w14:paraId="5DA640D2" w14:textId="77777777" w:rsidR="00DE2294" w:rsidRDefault="00C8636E" w:rsidP="00DE2294">
      <w:hyperlink r:id="rId7" w:history="1">
        <w:r w:rsidR="00DE2294" w:rsidRPr="00EE3A01">
          <w:rPr>
            <w:rStyle w:val="Hipervnculo"/>
          </w:rPr>
          <w:t>https://youtu.be/qU9o0Syv-60</w:t>
        </w:r>
      </w:hyperlink>
    </w:p>
    <w:bookmarkStart w:id="1" w:name="_GoBack"/>
    <w:bookmarkEnd w:id="1"/>
    <w:p w14:paraId="1395A85C" w14:textId="77777777" w:rsidR="00DE2294" w:rsidRDefault="00C8636E" w:rsidP="00DE2294">
      <w:pPr>
        <w:rPr>
          <w:lang w:val="es-MX"/>
        </w:rPr>
      </w:pPr>
      <w:r>
        <w:rPr>
          <w:rStyle w:val="Hipervnculo"/>
          <w:lang w:val="es-MX"/>
        </w:rPr>
        <w:fldChar w:fldCharType="begin"/>
      </w:r>
      <w:r>
        <w:rPr>
          <w:rStyle w:val="Hipervnculo"/>
          <w:lang w:val="es-MX"/>
        </w:rPr>
        <w:instrText xml:space="preserve"> HYPERLINK "https://youtu.be/eXAAbpMiZ-8" </w:instrText>
      </w:r>
      <w:r>
        <w:rPr>
          <w:rStyle w:val="Hipervnculo"/>
          <w:lang w:val="es-MX"/>
        </w:rPr>
        <w:fldChar w:fldCharType="separate"/>
      </w:r>
      <w:r w:rsidR="00DE2294" w:rsidRPr="00EE3A01">
        <w:rPr>
          <w:rStyle w:val="Hipervnculo"/>
          <w:lang w:val="es-MX"/>
        </w:rPr>
        <w:t>https://youtu.be/eXAAbpMiZ-8</w:t>
      </w:r>
      <w:r>
        <w:rPr>
          <w:rStyle w:val="Hipervnculo"/>
          <w:lang w:val="es-MX"/>
        </w:rPr>
        <w:fldChar w:fldCharType="end"/>
      </w:r>
      <w:r w:rsidR="005D6203">
        <w:rPr>
          <w:rStyle w:val="Hipervnculo"/>
          <w:lang w:val="es-MX"/>
        </w:rPr>
        <w:t>.</w:t>
      </w:r>
    </w:p>
    <w:p w14:paraId="6F689B4C" w14:textId="77777777" w:rsidR="00DE2294" w:rsidRPr="00275E1A" w:rsidRDefault="00DE2294" w:rsidP="00DE2294">
      <w:pPr>
        <w:rPr>
          <w:b/>
          <w:lang w:val="es-MX"/>
        </w:rPr>
      </w:pPr>
    </w:p>
    <w:p w14:paraId="02C60EF2" w14:textId="033806BA" w:rsidR="00F77746" w:rsidRDefault="00F77746" w:rsidP="00BA18C8">
      <w:pPr>
        <w:rPr>
          <w:rStyle w:val="Hipervnculo"/>
          <w:rFonts w:ascii="Arial" w:hAnsi="Arial" w:cs="Arial"/>
        </w:rPr>
      </w:pPr>
    </w:p>
    <w:p w14:paraId="1766C0E3" w14:textId="49DB2D55" w:rsidR="00F77746" w:rsidRPr="00C0670B" w:rsidRDefault="00C0670B" w:rsidP="00BA18C8">
      <w:pPr>
        <w:rPr>
          <w:rStyle w:val="Hipervnculo"/>
          <w:rFonts w:ascii="Arial" w:hAnsi="Arial" w:cs="Arial"/>
          <w:b/>
          <w:color w:val="auto"/>
          <w:sz w:val="24"/>
        </w:rPr>
      </w:pPr>
      <w:r w:rsidRPr="00C0670B">
        <w:rPr>
          <w:rStyle w:val="Hipervnculo"/>
          <w:rFonts w:ascii="Arial" w:hAnsi="Arial" w:cs="Arial"/>
          <w:b/>
          <w:color w:val="auto"/>
          <w:sz w:val="24"/>
        </w:rPr>
        <w:t xml:space="preserve">DERECHO PROCESAL Y PRÁCTICA CIVIL II. 7C. DRA. LAURA JOZA </w:t>
      </w:r>
      <w:proofErr w:type="gramStart"/>
      <w:r w:rsidRPr="00C0670B">
        <w:rPr>
          <w:rStyle w:val="Hipervnculo"/>
          <w:rFonts w:ascii="Arial" w:hAnsi="Arial" w:cs="Arial"/>
          <w:b/>
          <w:color w:val="auto"/>
          <w:sz w:val="24"/>
        </w:rPr>
        <w:t>MEJÍA,MG.</w:t>
      </w:r>
      <w:proofErr w:type="gramEnd"/>
    </w:p>
    <w:p w14:paraId="28E36A74" w14:textId="3777BB22" w:rsidR="00C0670B" w:rsidRDefault="00C0670B" w:rsidP="00BA18C8">
      <w:pPr>
        <w:rPr>
          <w:rStyle w:val="Hipervnculo"/>
          <w:rFonts w:ascii="Arial" w:hAnsi="Arial" w:cs="Arial"/>
        </w:rPr>
      </w:pPr>
    </w:p>
    <w:p w14:paraId="10EC4E1B" w14:textId="77777777" w:rsidR="00C0670B" w:rsidRPr="007B3B34" w:rsidRDefault="00C0670B" w:rsidP="00C0670B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22-07-2021</w:t>
      </w:r>
      <w:r w:rsidRPr="007B3B34">
        <w:rPr>
          <w:b/>
          <w:bCs/>
          <w:lang w:val="es-MX"/>
        </w:rPr>
        <w:tab/>
      </w:r>
    </w:p>
    <w:p w14:paraId="547D21CC" w14:textId="77777777" w:rsidR="00C0670B" w:rsidRPr="007B3B34" w:rsidRDefault="00C0670B" w:rsidP="00C0670B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Simulación de audiencia: Procedimiento monitorio.</w:t>
      </w:r>
    </w:p>
    <w:p w14:paraId="6DA3B366" w14:textId="77777777" w:rsidR="00C0670B" w:rsidRDefault="00C0670B" w:rsidP="00C0670B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212121"/>
        </w:rPr>
      </w:pPr>
      <w:hyperlink r:id="rId8" w:history="1">
        <w:r w:rsidRPr="007B06AE">
          <w:rPr>
            <w:rStyle w:val="Hipervnculo"/>
          </w:rPr>
          <w:t>https://uleam-my.sharepoint.com/:v:/g/personal/laura_joza_uleam_edu_ec/EaoNnhCB9DVEnYs4pqzKuloBJpKocVSIJxWNhgTsC3ZBRA?email=angela.aldaz%40uleam.edu.ec&amp;e=Vq4LOy</w:t>
        </w:r>
      </w:hyperlink>
    </w:p>
    <w:p w14:paraId="68343DF6" w14:textId="51E140BC" w:rsidR="00F77746" w:rsidRDefault="00F77746" w:rsidP="00BA18C8">
      <w:pPr>
        <w:rPr>
          <w:rFonts w:ascii="Arial" w:hAnsi="Arial" w:cs="Arial"/>
          <w:lang w:val="es-EC"/>
        </w:rPr>
      </w:pPr>
    </w:p>
    <w:p w14:paraId="38EF3E0A" w14:textId="77777777" w:rsidR="0048698C" w:rsidRPr="007B3B34" w:rsidRDefault="0048698C" w:rsidP="0048698C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23-07-2021</w:t>
      </w:r>
      <w:r w:rsidRPr="007B3B34">
        <w:rPr>
          <w:b/>
          <w:bCs/>
          <w:lang w:val="es-MX"/>
        </w:rPr>
        <w:tab/>
      </w:r>
    </w:p>
    <w:p w14:paraId="4D2BDE1F" w14:textId="77777777" w:rsidR="0048698C" w:rsidRPr="007B3B34" w:rsidRDefault="0048698C" w:rsidP="0048698C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Simulación de audiencia: Procedimiento ejecutivo.</w:t>
      </w:r>
    </w:p>
    <w:p w14:paraId="352E723C" w14:textId="77777777" w:rsidR="00601351" w:rsidRDefault="00601351" w:rsidP="00601351">
      <w:pPr>
        <w:jc w:val="both"/>
        <w:rPr>
          <w:lang w:val="es-MX"/>
        </w:rPr>
      </w:pPr>
      <w:hyperlink r:id="rId9" w:history="1">
        <w:r w:rsidRPr="007B06AE">
          <w:rPr>
            <w:rStyle w:val="Hipervnculo"/>
            <w:lang w:val="es-MX"/>
          </w:rPr>
          <w:t>https://uleam-my.sharepoint.com/:v:/g/personal/laura_joza_uleam_edu_ec/EVGxozUGDcVFmgSJp9C9fewBahNL4AxY41Mc6lTWQ32gtg?email=angela.aldaz%40uleam.edu.ec&amp;e=n7frD1</w:t>
        </w:r>
      </w:hyperlink>
    </w:p>
    <w:p w14:paraId="055F5437" w14:textId="77777777" w:rsidR="00601351" w:rsidRPr="00601351" w:rsidRDefault="00601351" w:rsidP="00BA18C8">
      <w:pPr>
        <w:rPr>
          <w:rFonts w:ascii="Arial" w:hAnsi="Arial" w:cs="Arial"/>
          <w:lang w:val="es-MX"/>
        </w:rPr>
      </w:pPr>
    </w:p>
    <w:p w14:paraId="505981A1" w14:textId="77777777" w:rsidR="00FB545F" w:rsidRPr="007B3B34" w:rsidRDefault="00FB545F" w:rsidP="00FB545F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23-07-2021</w:t>
      </w:r>
      <w:r w:rsidRPr="007B3B34">
        <w:rPr>
          <w:b/>
          <w:bCs/>
          <w:lang w:val="es-MX"/>
        </w:rPr>
        <w:tab/>
      </w:r>
    </w:p>
    <w:p w14:paraId="14CEE15F" w14:textId="46B13052" w:rsidR="00FB545F" w:rsidRDefault="00FB545F" w:rsidP="00FB545F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Simulación de audiencia: Procedimiento sumario.</w:t>
      </w:r>
    </w:p>
    <w:p w14:paraId="4E160F88" w14:textId="77777777" w:rsidR="00FB545F" w:rsidRDefault="00FB545F" w:rsidP="00FB545F">
      <w:pPr>
        <w:jc w:val="both"/>
        <w:rPr>
          <w:lang w:val="es-EC"/>
        </w:rPr>
      </w:pPr>
      <w:hyperlink r:id="rId10" w:history="1">
        <w:r w:rsidRPr="007B06AE">
          <w:rPr>
            <w:rStyle w:val="Hipervnculo"/>
            <w:lang w:val="es-EC"/>
          </w:rPr>
          <w:t>https://uleam-my.sharepoint.com/:v:/g/personal/laura_joza_uleam_edu_ec/EfTQ7agQG8dJvM-0QI6cDSkB37VLlOjidMNcPU1C9enDYA?email=angela.aldaz%40uleam.edu.ec&amp;e=BAPtwb</w:t>
        </w:r>
      </w:hyperlink>
    </w:p>
    <w:p w14:paraId="169786AB" w14:textId="6F17DB6D" w:rsidR="00FB545F" w:rsidRDefault="00FB545F" w:rsidP="00FB545F">
      <w:pPr>
        <w:jc w:val="both"/>
        <w:rPr>
          <w:b/>
          <w:bCs/>
          <w:lang w:val="es-EC"/>
        </w:rPr>
      </w:pPr>
    </w:p>
    <w:p w14:paraId="091532A8" w14:textId="77777777" w:rsidR="00FB545F" w:rsidRPr="007B3B34" w:rsidRDefault="00FB545F" w:rsidP="00FB545F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24-07-2021</w:t>
      </w:r>
      <w:r w:rsidRPr="007B3B34">
        <w:rPr>
          <w:b/>
          <w:bCs/>
          <w:lang w:val="es-MX"/>
        </w:rPr>
        <w:tab/>
      </w:r>
    </w:p>
    <w:p w14:paraId="0D450FFB" w14:textId="77777777" w:rsidR="00FB545F" w:rsidRPr="007B3B34" w:rsidRDefault="00FB545F" w:rsidP="00FB545F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Simulación de audiencia: Procedimiento voluntario.</w:t>
      </w:r>
    </w:p>
    <w:p w14:paraId="31FAFAEF" w14:textId="77777777" w:rsidR="00FB545F" w:rsidRDefault="00FB545F" w:rsidP="00FB545F">
      <w:pPr>
        <w:jc w:val="both"/>
        <w:rPr>
          <w:lang w:val="es-EC"/>
        </w:rPr>
      </w:pPr>
      <w:hyperlink r:id="rId11" w:history="1">
        <w:r w:rsidRPr="007B06AE">
          <w:rPr>
            <w:rStyle w:val="Hipervnculo"/>
            <w:lang w:val="es-EC"/>
          </w:rPr>
          <w:t>https://uleam-my.sharepoint.com/:v:/g/personal/laura_joza_uleam_edu_ec/EVGxozUGDcVFmgSJp9C9fewBahNL4AxY41Mc6lTWQ32gtg?email=angela.aldaz%40uleam.edu.ec&amp;e=n7frD1</w:t>
        </w:r>
      </w:hyperlink>
    </w:p>
    <w:p w14:paraId="0149D8F7" w14:textId="38AB3E0A" w:rsidR="00FB545F" w:rsidRDefault="00FB545F" w:rsidP="00FB545F">
      <w:pPr>
        <w:jc w:val="both"/>
        <w:rPr>
          <w:b/>
          <w:bCs/>
          <w:lang w:val="es-EC"/>
        </w:rPr>
      </w:pPr>
    </w:p>
    <w:p w14:paraId="3EF888CB" w14:textId="77777777" w:rsidR="0029730B" w:rsidRPr="007B3B34" w:rsidRDefault="0029730B" w:rsidP="0029730B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>24-07-2021</w:t>
      </w:r>
      <w:r w:rsidRPr="007B3B34">
        <w:rPr>
          <w:b/>
          <w:bCs/>
          <w:lang w:val="es-MX"/>
        </w:rPr>
        <w:tab/>
      </w:r>
    </w:p>
    <w:p w14:paraId="5FA49A2D" w14:textId="77777777" w:rsidR="0029730B" w:rsidRPr="007B3B34" w:rsidRDefault="0029730B" w:rsidP="0029730B">
      <w:pPr>
        <w:jc w:val="both"/>
        <w:rPr>
          <w:b/>
          <w:bCs/>
          <w:lang w:val="es-MX"/>
        </w:rPr>
      </w:pPr>
      <w:r w:rsidRPr="007B3B34">
        <w:rPr>
          <w:b/>
          <w:bCs/>
          <w:lang w:val="es-MX"/>
        </w:rPr>
        <w:t xml:space="preserve">Simulación de audiencia: Nulidad de contrato. </w:t>
      </w:r>
    </w:p>
    <w:p w14:paraId="5D0CF6E4" w14:textId="77777777" w:rsidR="0029730B" w:rsidRDefault="0029730B" w:rsidP="0029730B">
      <w:pPr>
        <w:jc w:val="both"/>
        <w:rPr>
          <w:lang w:val="es-EC"/>
        </w:rPr>
      </w:pPr>
      <w:hyperlink r:id="rId12" w:history="1">
        <w:r w:rsidRPr="007B06AE">
          <w:rPr>
            <w:rStyle w:val="Hipervnculo"/>
            <w:lang w:val="es-EC"/>
          </w:rPr>
          <w:t>https://uleam-my.sharepoint.com/:v:/g/personal/laura_joza_uleam_edu_ec/EfTQ7agQG8dJvM-0QI6cDSkB37VLlOjidMNcPU1C9enDYA?email=angela.aldaz%40uleam.edu.ec&amp;e=BAPtwb</w:t>
        </w:r>
      </w:hyperlink>
    </w:p>
    <w:p w14:paraId="55687D0A" w14:textId="77777777" w:rsidR="0029730B" w:rsidRPr="00B6410F" w:rsidRDefault="0029730B" w:rsidP="0029730B">
      <w:pPr>
        <w:jc w:val="both"/>
        <w:rPr>
          <w:b/>
          <w:bCs/>
          <w:lang w:val="es-EC"/>
        </w:rPr>
      </w:pPr>
    </w:p>
    <w:p w14:paraId="1C77E77E" w14:textId="77777777" w:rsidR="0029730B" w:rsidRPr="0029730B" w:rsidRDefault="0029730B" w:rsidP="00FB545F">
      <w:pPr>
        <w:jc w:val="both"/>
        <w:rPr>
          <w:b/>
          <w:bCs/>
          <w:lang w:val="es-EC"/>
        </w:rPr>
      </w:pPr>
    </w:p>
    <w:p w14:paraId="46D94A02" w14:textId="77777777" w:rsidR="00BA18C8" w:rsidRPr="00FB545F" w:rsidRDefault="00BA18C8" w:rsidP="00BA18C8">
      <w:pPr>
        <w:rPr>
          <w:rFonts w:ascii="Arial" w:hAnsi="Arial" w:cs="Arial"/>
          <w:lang w:val="es-MX"/>
        </w:rPr>
      </w:pPr>
    </w:p>
    <w:p w14:paraId="18F9001A" w14:textId="77777777" w:rsidR="00B251E1" w:rsidRDefault="00B251E1" w:rsidP="00B251E1">
      <w:pPr>
        <w:rPr>
          <w:rFonts w:ascii="Arial" w:hAnsi="Arial" w:cs="Arial"/>
        </w:rPr>
      </w:pPr>
    </w:p>
    <w:p w14:paraId="2385A2F7" w14:textId="1ED24CEB" w:rsidR="00301BC9" w:rsidRDefault="00301BC9" w:rsidP="00B251E1">
      <w:pPr>
        <w:rPr>
          <w:rFonts w:ascii="Arial" w:hAnsi="Arial" w:cs="Arial"/>
        </w:rPr>
      </w:pPr>
    </w:p>
    <w:p w14:paraId="58C99613" w14:textId="165DBF41" w:rsidR="00301BC9" w:rsidRDefault="002376C8" w:rsidP="00B251E1">
      <w:pPr>
        <w:rPr>
          <w:rFonts w:ascii="Arial" w:hAnsi="Arial" w:cs="Arial"/>
        </w:rPr>
      </w:pPr>
      <w:r>
        <w:rPr>
          <w:rStyle w:val="Textoennegrita"/>
          <w:rFonts w:cstheme="minorHAnsi"/>
          <w:b w:val="0"/>
          <w:noProof/>
          <w:lang w:val="en-US"/>
        </w:rPr>
        <w:drawing>
          <wp:inline distT="0" distB="0" distL="0" distR="0" wp14:anchorId="257EE1E1" wp14:editId="0FAC303C">
            <wp:extent cx="1906270" cy="7073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94" cy="81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F4785" w14:textId="77777777" w:rsidR="00301BC9" w:rsidRDefault="00301BC9" w:rsidP="00B251E1">
      <w:pPr>
        <w:rPr>
          <w:rFonts w:ascii="Arial" w:hAnsi="Arial" w:cs="Arial"/>
        </w:rPr>
      </w:pPr>
      <w:r>
        <w:rPr>
          <w:rFonts w:ascii="Arial" w:hAnsi="Arial" w:cs="Arial"/>
        </w:rPr>
        <w:t>SUPERVISOR/A:   Ab. Jacqueline Chiriboga Dávalos, Mg.</w:t>
      </w:r>
    </w:p>
    <w:p w14:paraId="3BB79361" w14:textId="753FC633" w:rsidR="00301BC9" w:rsidRDefault="00C0064D" w:rsidP="00B251E1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6CDEE14" wp14:editId="2AA38EC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52525" cy="7029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4 at 08.52.30.jpeg"/>
                    <pic:cNvPicPr/>
                  </pic:nvPicPr>
                  <pic:blipFill rotWithShape="1">
                    <a:blip r:embed="rId1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3876"/>
                    <a:stretch/>
                  </pic:blipFill>
                  <pic:spPr bwMode="auto">
                    <a:xfrm>
                      <a:off x="0" y="0"/>
                      <a:ext cx="11525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DD6D2" w14:textId="5EB23247" w:rsidR="005C4E1A" w:rsidRDefault="005C4E1A" w:rsidP="00B251E1">
      <w:pPr>
        <w:rPr>
          <w:rFonts w:ascii="Arial" w:hAnsi="Arial" w:cs="Arial"/>
        </w:rPr>
      </w:pPr>
    </w:p>
    <w:p w14:paraId="1E46DCF4" w14:textId="77777777" w:rsidR="00301BC9" w:rsidRDefault="00301BC9" w:rsidP="00B251E1">
      <w:pPr>
        <w:rPr>
          <w:rFonts w:ascii="Arial" w:hAnsi="Arial" w:cs="Arial"/>
        </w:rPr>
      </w:pPr>
    </w:p>
    <w:p w14:paraId="1F974BFE" w14:textId="77777777" w:rsidR="00301BC9" w:rsidRDefault="00301BC9" w:rsidP="00B2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REPT. ESTUDINANTIL: </w:t>
      </w:r>
      <w:proofErr w:type="spellStart"/>
      <w:r>
        <w:rPr>
          <w:rFonts w:ascii="Arial" w:hAnsi="Arial" w:cs="Arial"/>
        </w:rPr>
        <w:t>Srta</w:t>
      </w:r>
      <w:proofErr w:type="spellEnd"/>
      <w:r>
        <w:rPr>
          <w:rFonts w:ascii="Arial" w:hAnsi="Arial" w:cs="Arial"/>
        </w:rPr>
        <w:t xml:space="preserve"> Michelle Garrido Rodríguez</w:t>
      </w:r>
    </w:p>
    <w:p w14:paraId="0A4B1077" w14:textId="77777777" w:rsidR="00301BC9" w:rsidRDefault="00301BC9" w:rsidP="00B251E1">
      <w:pPr>
        <w:rPr>
          <w:rFonts w:ascii="Arial" w:hAnsi="Arial" w:cs="Arial"/>
        </w:rPr>
      </w:pPr>
    </w:p>
    <w:p w14:paraId="7CC359C0" w14:textId="77777777" w:rsidR="00301BC9" w:rsidRDefault="00301BC9" w:rsidP="00B251E1">
      <w:pPr>
        <w:rPr>
          <w:rFonts w:ascii="Arial" w:hAnsi="Arial" w:cs="Arial"/>
        </w:rPr>
      </w:pPr>
    </w:p>
    <w:p w14:paraId="6D57279D" w14:textId="77777777" w:rsidR="00301BC9" w:rsidRDefault="00301BC9" w:rsidP="00B251E1">
      <w:pPr>
        <w:rPr>
          <w:rFonts w:ascii="Arial" w:hAnsi="Arial" w:cs="Arial"/>
        </w:rPr>
      </w:pPr>
      <w:r w:rsidRPr="00D2075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261A56" wp14:editId="2BCD0BDE">
            <wp:simplePos x="0" y="0"/>
            <wp:positionH relativeFrom="margin">
              <wp:posOffset>1952625</wp:posOffset>
            </wp:positionH>
            <wp:positionV relativeFrom="paragraph">
              <wp:posOffset>130810</wp:posOffset>
            </wp:positionV>
            <wp:extent cx="895350" cy="73279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79E75" w14:textId="77777777" w:rsidR="00301BC9" w:rsidRDefault="00301BC9" w:rsidP="00B251E1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4D0715" wp14:editId="4A159CC0">
            <wp:simplePos x="1076325" y="4953000"/>
            <wp:positionH relativeFrom="column">
              <wp:align>left</wp:align>
            </wp:positionH>
            <wp:positionV relativeFrom="paragraph">
              <wp:align>top</wp:align>
            </wp:positionV>
            <wp:extent cx="742315" cy="437917"/>
            <wp:effectExtent l="0" t="0" r="635" b="635"/>
            <wp:wrapSquare wrapText="bothSides"/>
            <wp:docPr id="2" name="Picture 1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" name="Picture 1614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3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AA6C20D" w14:textId="77777777" w:rsidR="00301BC9" w:rsidRDefault="00301BC9" w:rsidP="00B2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RESPONSABLE DEL ÁREA DE PRÁCITICAS: </w:t>
      </w:r>
      <w:proofErr w:type="spellStart"/>
      <w:proofErr w:type="gramStart"/>
      <w:r>
        <w:rPr>
          <w:rFonts w:ascii="Arial" w:hAnsi="Arial" w:cs="Arial"/>
        </w:rPr>
        <w:t>Ab.Ángela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Quiroz,Mg</w:t>
      </w:r>
      <w:proofErr w:type="spellEnd"/>
      <w:r>
        <w:rPr>
          <w:rFonts w:ascii="Arial" w:hAnsi="Arial" w:cs="Arial"/>
        </w:rPr>
        <w:t>.</w:t>
      </w:r>
    </w:p>
    <w:p w14:paraId="5A6F3481" w14:textId="77777777" w:rsidR="00B251E1" w:rsidRDefault="00B251E1" w:rsidP="00B251E1">
      <w:pPr>
        <w:rPr>
          <w:rFonts w:ascii="Arial" w:hAnsi="Arial" w:cs="Arial"/>
        </w:rPr>
      </w:pPr>
    </w:p>
    <w:p w14:paraId="773E1326" w14:textId="66452D8B" w:rsidR="00301BC9" w:rsidRDefault="00772D27" w:rsidP="00B2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Recibido: </w:t>
      </w:r>
      <w:r w:rsidR="008F544E">
        <w:rPr>
          <w:rFonts w:ascii="Arial" w:hAnsi="Arial" w:cs="Arial"/>
        </w:rPr>
        <w:t>30</w:t>
      </w:r>
      <w:r>
        <w:rPr>
          <w:rFonts w:ascii="Arial" w:hAnsi="Arial" w:cs="Arial"/>
        </w:rPr>
        <w:t>/8/21. 18H.</w:t>
      </w:r>
    </w:p>
    <w:p w14:paraId="2371944A" w14:textId="77777777" w:rsidR="00B251E1" w:rsidRDefault="00B251E1" w:rsidP="00B251E1">
      <w:pPr>
        <w:rPr>
          <w:b/>
        </w:rPr>
      </w:pPr>
    </w:p>
    <w:p w14:paraId="57529B8B" w14:textId="77777777" w:rsidR="00301BC9" w:rsidRPr="000A1A45" w:rsidRDefault="00301BC9" w:rsidP="00B251E1">
      <w:pPr>
        <w:rPr>
          <w:b/>
        </w:rPr>
      </w:pPr>
    </w:p>
    <w:sectPr w:rsidR="00301BC9" w:rsidRPr="000A1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F"/>
    <w:rsid w:val="00056394"/>
    <w:rsid w:val="0008264A"/>
    <w:rsid w:val="000A1A45"/>
    <w:rsid w:val="00184BA4"/>
    <w:rsid w:val="001B5F85"/>
    <w:rsid w:val="002376C8"/>
    <w:rsid w:val="0029730B"/>
    <w:rsid w:val="00301BC9"/>
    <w:rsid w:val="0038134C"/>
    <w:rsid w:val="003A055F"/>
    <w:rsid w:val="0048698C"/>
    <w:rsid w:val="00555323"/>
    <w:rsid w:val="005B049A"/>
    <w:rsid w:val="005C4E1A"/>
    <w:rsid w:val="005D6203"/>
    <w:rsid w:val="00601351"/>
    <w:rsid w:val="00662914"/>
    <w:rsid w:val="0068497F"/>
    <w:rsid w:val="007514B9"/>
    <w:rsid w:val="00757233"/>
    <w:rsid w:val="00772D27"/>
    <w:rsid w:val="007A662A"/>
    <w:rsid w:val="00863FB7"/>
    <w:rsid w:val="008C462A"/>
    <w:rsid w:val="008F544E"/>
    <w:rsid w:val="00AB0E8F"/>
    <w:rsid w:val="00B251E1"/>
    <w:rsid w:val="00BA18C8"/>
    <w:rsid w:val="00C0064D"/>
    <w:rsid w:val="00C0670B"/>
    <w:rsid w:val="00C8636E"/>
    <w:rsid w:val="00DE2294"/>
    <w:rsid w:val="00E32027"/>
    <w:rsid w:val="00E44FB5"/>
    <w:rsid w:val="00F54A03"/>
    <w:rsid w:val="00F77746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AA49"/>
  <w15:chartTrackingRefBased/>
  <w15:docId w15:val="{2A9A54FF-5663-4F79-AF35-47E51A5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E8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A1A45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1A45"/>
    <w:rPr>
      <w:rFonts w:ascii="Garamond" w:eastAsia="Times New Roman" w:hAnsi="Garamond" w:cs="Times New Roman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A1A45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1A45"/>
    <w:rPr>
      <w:lang w:val="es-EC"/>
    </w:rPr>
  </w:style>
  <w:style w:type="paragraph" w:styleId="Subttulo">
    <w:name w:val="Subtitle"/>
    <w:basedOn w:val="Normal"/>
    <w:next w:val="Normal"/>
    <w:link w:val="SubttuloCar"/>
    <w:qFormat/>
    <w:rsid w:val="000A1A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1A45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20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202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237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am-my.sharepoint.com/:v:/g/personal/laura_joza_uleam_edu_ec/EaoNnhCB9DVEnYs4pqzKuloBJpKocVSIJxWNhgTsC3ZBRA?email=angela.aldaz%40uleam.edu.ec&amp;e=Vq4LO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youtu.be/qU9o0Syv-60" TargetMode="External"/><Relationship Id="rId12" Type="http://schemas.openxmlformats.org/officeDocument/2006/relationships/hyperlink" Target="https://uleam-my.sharepoint.com/:v:/g/personal/laura_joza_uleam_edu_ec/EfTQ7agQG8dJvM-0QI6cDSkB37VLlOjidMNcPU1C9enDYA?email=angela.aldaz%40uleam.edu.ec&amp;e=BAPtwb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WJi5lBsEieY" TargetMode="External"/><Relationship Id="rId11" Type="http://schemas.openxmlformats.org/officeDocument/2006/relationships/hyperlink" Target="https://uleam-my.sharepoint.com/:v:/g/personal/laura_joza_uleam_edu_ec/EVGxozUGDcVFmgSJp9C9fewBahNL4AxY41Mc6lTWQ32gtg?email=angela.aldaz%40uleam.edu.ec&amp;e=n7frD1" TargetMode="External"/><Relationship Id="rId5" Type="http://schemas.openxmlformats.org/officeDocument/2006/relationships/hyperlink" Target="https://uleam-my.sharepoint.com/:v:/g/personal/mauro_pinargoty_uleam_edu_ec/EYIaWv92qS1MlIpcoFwvDh0BRtEL5lRlfRpxYErNi7qG_Q?email=angela.aldaz%40uleam.edu.ec&amp;e=w8LJxf" TargetMode="External"/><Relationship Id="rId15" Type="http://schemas.microsoft.com/office/2007/relationships/hdphoto" Target="media/hdphoto1.wdp"/><Relationship Id="rId10" Type="http://schemas.openxmlformats.org/officeDocument/2006/relationships/hyperlink" Target="https://uleam-my.sharepoint.com/:v:/g/personal/laura_joza_uleam_edu_ec/EfTQ7agQG8dJvM-0QI6cDSkB37VLlOjidMNcPU1C9enDYA?email=angela.aldaz%40uleam.edu.ec&amp;e=BAPtw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leam-my.sharepoint.com/:v:/g/personal/laura_joza_uleam_edu_ec/EVGxozUGDcVFmgSJp9C9fewBahNL4AxY41Mc6lTWQ32gtg?email=angela.aldaz%40uleam.edu.ec&amp;e=n7frD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Davidd</dc:creator>
  <cp:keywords/>
  <dc:description/>
  <cp:lastModifiedBy>angela aldaz</cp:lastModifiedBy>
  <cp:revision>14</cp:revision>
  <dcterms:created xsi:type="dcterms:W3CDTF">2021-11-07T19:10:00Z</dcterms:created>
  <dcterms:modified xsi:type="dcterms:W3CDTF">2021-11-07T19:51:00Z</dcterms:modified>
</cp:coreProperties>
</file>