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9F2B" w14:textId="7E0E6F45" w:rsidR="00817964" w:rsidRPr="008D3A3D" w:rsidRDefault="00817964" w:rsidP="00817964">
      <w:pPr>
        <w:jc w:val="right"/>
        <w:rPr>
          <w:rFonts w:asciiTheme="minorHAnsi" w:hAnsiTheme="minorHAnsi" w:cstheme="minorHAnsi"/>
          <w:bCs/>
          <w:sz w:val="22"/>
        </w:rPr>
      </w:pPr>
      <w:r w:rsidRPr="008D3A3D">
        <w:rPr>
          <w:rFonts w:asciiTheme="minorHAnsi" w:hAnsiTheme="minorHAnsi" w:cstheme="minorHAnsi"/>
          <w:bCs/>
          <w:sz w:val="22"/>
        </w:rPr>
        <w:t xml:space="preserve">Manta, </w:t>
      </w:r>
      <w:r w:rsidR="00B34479">
        <w:rPr>
          <w:rFonts w:asciiTheme="minorHAnsi" w:hAnsiTheme="minorHAnsi" w:cstheme="minorHAnsi"/>
          <w:bCs/>
          <w:sz w:val="22"/>
        </w:rPr>
        <w:t>11 de enero</w:t>
      </w:r>
      <w:r w:rsidRPr="008D3A3D">
        <w:rPr>
          <w:rFonts w:asciiTheme="minorHAnsi" w:hAnsiTheme="minorHAnsi" w:cstheme="minorHAnsi"/>
          <w:bCs/>
          <w:sz w:val="22"/>
        </w:rPr>
        <w:t xml:space="preserve"> de 2022</w:t>
      </w:r>
    </w:p>
    <w:p w14:paraId="7742661A" w14:textId="473130FC" w:rsidR="00817964" w:rsidRPr="008D3A3D" w:rsidRDefault="00817964" w:rsidP="00817964">
      <w:pPr>
        <w:jc w:val="right"/>
        <w:rPr>
          <w:rFonts w:asciiTheme="minorHAnsi" w:hAnsiTheme="minorHAnsi" w:cstheme="minorHAnsi"/>
          <w:bCs/>
          <w:sz w:val="22"/>
        </w:rPr>
      </w:pPr>
      <w:r w:rsidRPr="008D3A3D">
        <w:rPr>
          <w:rFonts w:asciiTheme="minorHAnsi" w:hAnsiTheme="minorHAnsi" w:cstheme="minorHAnsi"/>
          <w:bCs/>
          <w:sz w:val="22"/>
        </w:rPr>
        <w:t>Ofic. 00</w:t>
      </w:r>
      <w:r w:rsidR="00853443">
        <w:rPr>
          <w:rFonts w:asciiTheme="minorHAnsi" w:hAnsiTheme="minorHAnsi" w:cstheme="minorHAnsi"/>
          <w:bCs/>
          <w:sz w:val="22"/>
        </w:rPr>
        <w:t>2</w:t>
      </w:r>
      <w:r w:rsidRPr="008D3A3D">
        <w:rPr>
          <w:rFonts w:asciiTheme="minorHAnsi" w:hAnsiTheme="minorHAnsi" w:cstheme="minorHAnsi"/>
          <w:bCs/>
          <w:sz w:val="22"/>
        </w:rPr>
        <w:t>-</w:t>
      </w:r>
      <w:r w:rsidR="002D5F0F" w:rsidRPr="008D3A3D">
        <w:rPr>
          <w:rFonts w:asciiTheme="minorHAnsi" w:hAnsiTheme="minorHAnsi" w:cstheme="minorHAnsi"/>
          <w:bCs/>
          <w:sz w:val="22"/>
        </w:rPr>
        <w:t>SSA-</w:t>
      </w:r>
      <w:r w:rsidRPr="008D3A3D">
        <w:rPr>
          <w:rFonts w:asciiTheme="minorHAnsi" w:hAnsiTheme="minorHAnsi" w:cstheme="minorHAnsi"/>
          <w:bCs/>
          <w:sz w:val="22"/>
        </w:rPr>
        <w:t>ICM</w:t>
      </w:r>
    </w:p>
    <w:p w14:paraId="19A536E1" w14:textId="21BC8390" w:rsidR="00CF4A13" w:rsidRPr="008D3A3D" w:rsidRDefault="00A55BD5" w:rsidP="00CF4A13">
      <w:pPr>
        <w:rPr>
          <w:rFonts w:asciiTheme="minorHAnsi" w:hAnsiTheme="minorHAnsi" w:cstheme="minorHAnsi"/>
          <w:bCs/>
          <w:sz w:val="22"/>
        </w:rPr>
      </w:pPr>
      <w:r w:rsidRPr="008D3A3D">
        <w:rPr>
          <w:rFonts w:asciiTheme="minorHAnsi" w:hAnsiTheme="minorHAnsi" w:cstheme="minorHAnsi"/>
          <w:bCs/>
          <w:sz w:val="22"/>
        </w:rPr>
        <w:t>Abogada</w:t>
      </w:r>
    </w:p>
    <w:p w14:paraId="1384D1D6" w14:textId="490C0CEA" w:rsidR="00C37360" w:rsidRPr="008D3A3D" w:rsidRDefault="001E29B1" w:rsidP="00CF4A1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ÁNGELA  ALDAZ QUIROZ</w:t>
      </w:r>
      <w:r w:rsidR="004E164A" w:rsidRPr="008D3A3D">
        <w:rPr>
          <w:rFonts w:asciiTheme="minorHAnsi" w:hAnsiTheme="minorHAnsi" w:cstheme="minorHAnsi"/>
          <w:b/>
          <w:sz w:val="22"/>
        </w:rPr>
        <w:t>, MG</w:t>
      </w:r>
    </w:p>
    <w:p w14:paraId="598CAB88" w14:textId="652E07FD" w:rsidR="00F165BC" w:rsidRPr="008D3A3D" w:rsidRDefault="00A55BD5" w:rsidP="00CF4A13">
      <w:pPr>
        <w:rPr>
          <w:rFonts w:asciiTheme="minorHAnsi" w:hAnsiTheme="minorHAnsi" w:cstheme="minorHAnsi"/>
          <w:b/>
          <w:sz w:val="22"/>
        </w:rPr>
      </w:pPr>
      <w:r w:rsidRPr="008D3A3D">
        <w:rPr>
          <w:rFonts w:asciiTheme="minorHAnsi" w:hAnsiTheme="minorHAnsi" w:cstheme="minorHAnsi"/>
          <w:b/>
          <w:sz w:val="22"/>
        </w:rPr>
        <w:t>Responsable de prácticas preprofesionales</w:t>
      </w:r>
    </w:p>
    <w:p w14:paraId="7346AA7F" w14:textId="7AA2BC3C" w:rsidR="00CF4A13" w:rsidRPr="008D3A3D" w:rsidRDefault="00CF4A13" w:rsidP="00CF4A13">
      <w:pPr>
        <w:rPr>
          <w:rFonts w:asciiTheme="minorHAnsi" w:hAnsiTheme="minorHAnsi" w:cstheme="minorHAnsi"/>
          <w:bCs/>
          <w:sz w:val="22"/>
        </w:rPr>
      </w:pPr>
      <w:r w:rsidRPr="008D3A3D">
        <w:rPr>
          <w:rFonts w:asciiTheme="minorHAnsi" w:hAnsiTheme="minorHAnsi" w:cstheme="minorHAnsi"/>
          <w:bCs/>
          <w:sz w:val="22"/>
        </w:rPr>
        <w:t>Presente</w:t>
      </w:r>
      <w:r w:rsidR="00390182" w:rsidRPr="008D3A3D">
        <w:rPr>
          <w:rFonts w:asciiTheme="minorHAnsi" w:hAnsiTheme="minorHAnsi" w:cstheme="minorHAnsi"/>
          <w:bCs/>
          <w:sz w:val="22"/>
        </w:rPr>
        <w:t>.</w:t>
      </w:r>
    </w:p>
    <w:p w14:paraId="072EFF71" w14:textId="310A56D6" w:rsidR="00CF4A13" w:rsidRPr="008D3A3D" w:rsidRDefault="00CF4A13" w:rsidP="00CF4A13">
      <w:pPr>
        <w:rPr>
          <w:rFonts w:asciiTheme="minorHAnsi" w:hAnsiTheme="minorHAnsi" w:cstheme="minorHAnsi"/>
          <w:bCs/>
          <w:sz w:val="22"/>
        </w:rPr>
      </w:pPr>
    </w:p>
    <w:p w14:paraId="74B21FD6" w14:textId="02517558" w:rsidR="00CF4A13" w:rsidRPr="008D3A3D" w:rsidRDefault="00CF4A13" w:rsidP="00CF4A13">
      <w:pPr>
        <w:rPr>
          <w:rFonts w:asciiTheme="minorHAnsi" w:hAnsiTheme="minorHAnsi" w:cstheme="minorHAnsi"/>
          <w:bCs/>
          <w:sz w:val="22"/>
        </w:rPr>
      </w:pPr>
      <w:r w:rsidRPr="008D3A3D">
        <w:rPr>
          <w:rFonts w:asciiTheme="minorHAnsi" w:hAnsiTheme="minorHAnsi" w:cstheme="minorHAnsi"/>
          <w:bCs/>
          <w:sz w:val="22"/>
        </w:rPr>
        <w:t>De mis consideraciones:</w:t>
      </w:r>
    </w:p>
    <w:p w14:paraId="1CDFB708" w14:textId="4D7D6FF2" w:rsidR="00CF4A13" w:rsidRPr="008D3A3D" w:rsidRDefault="00CF4A13" w:rsidP="00CF4A13">
      <w:pPr>
        <w:rPr>
          <w:rFonts w:asciiTheme="minorHAnsi" w:hAnsiTheme="minorHAnsi" w:cstheme="minorHAnsi"/>
          <w:bCs/>
          <w:sz w:val="22"/>
        </w:rPr>
      </w:pPr>
    </w:p>
    <w:p w14:paraId="5C19685E" w14:textId="097DF901" w:rsidR="00180CD2" w:rsidRPr="008D3A3D" w:rsidRDefault="00A55BD5" w:rsidP="00CF4A13">
      <w:pPr>
        <w:rPr>
          <w:rFonts w:asciiTheme="minorHAnsi" w:hAnsiTheme="minorHAnsi" w:cstheme="minorHAnsi"/>
          <w:bCs/>
          <w:sz w:val="22"/>
        </w:rPr>
      </w:pPr>
      <w:r w:rsidRPr="008D3A3D">
        <w:rPr>
          <w:rFonts w:asciiTheme="minorHAnsi" w:hAnsiTheme="minorHAnsi" w:cstheme="minorHAnsi"/>
          <w:bCs/>
          <w:sz w:val="22"/>
        </w:rPr>
        <w:t xml:space="preserve">En atención a su solicitud vía correo electrónico institucional enviada el </w:t>
      </w:r>
      <w:r w:rsidR="00E95703">
        <w:rPr>
          <w:rFonts w:asciiTheme="minorHAnsi" w:hAnsiTheme="minorHAnsi" w:cstheme="minorHAnsi"/>
          <w:bCs/>
          <w:sz w:val="22"/>
        </w:rPr>
        <w:t>22 de diciembre</w:t>
      </w:r>
      <w:r w:rsidRPr="008D3A3D">
        <w:rPr>
          <w:rFonts w:asciiTheme="minorHAnsi" w:hAnsiTheme="minorHAnsi" w:cstheme="minorHAnsi"/>
          <w:bCs/>
          <w:sz w:val="22"/>
        </w:rPr>
        <w:t xml:space="preserve"> de 2022, le hago entrega del informe </w:t>
      </w:r>
      <w:r w:rsidR="00423C8C">
        <w:rPr>
          <w:rFonts w:asciiTheme="minorHAnsi" w:hAnsiTheme="minorHAnsi" w:cstheme="minorHAnsi"/>
          <w:bCs/>
          <w:sz w:val="22"/>
        </w:rPr>
        <w:t>final</w:t>
      </w:r>
      <w:r w:rsidR="00024714" w:rsidRPr="008D3A3D">
        <w:rPr>
          <w:rFonts w:asciiTheme="minorHAnsi" w:hAnsiTheme="minorHAnsi" w:cstheme="minorHAnsi"/>
          <w:bCs/>
          <w:sz w:val="22"/>
        </w:rPr>
        <w:t xml:space="preserve"> </w:t>
      </w:r>
      <w:r w:rsidRPr="008D3A3D">
        <w:rPr>
          <w:rFonts w:asciiTheme="minorHAnsi" w:hAnsiTheme="minorHAnsi" w:cstheme="minorHAnsi"/>
          <w:bCs/>
          <w:sz w:val="22"/>
        </w:rPr>
        <w:t xml:space="preserve">correspondiente sobre prácticas de simulación de audiencias.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134"/>
        <w:gridCol w:w="1559"/>
        <w:gridCol w:w="2268"/>
        <w:gridCol w:w="1320"/>
      </w:tblGrid>
      <w:tr w:rsidR="00A971EB" w:rsidRPr="008D3A3D" w14:paraId="2518B35B" w14:textId="77777777" w:rsidTr="0016306A">
        <w:tc>
          <w:tcPr>
            <w:tcW w:w="8828" w:type="dxa"/>
            <w:gridSpan w:val="6"/>
          </w:tcPr>
          <w:p w14:paraId="085E4F66" w14:textId="541BBB05" w:rsidR="00A971EB" w:rsidRPr="008D3A3D" w:rsidRDefault="00A971EB" w:rsidP="00A229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SEPTIEMBRE 2022</w:t>
            </w:r>
          </w:p>
        </w:tc>
      </w:tr>
      <w:tr w:rsidR="00CD3147" w:rsidRPr="008D3A3D" w14:paraId="7D9FE5A5" w14:textId="77777777" w:rsidTr="00956D57">
        <w:tc>
          <w:tcPr>
            <w:tcW w:w="1271" w:type="dxa"/>
          </w:tcPr>
          <w:p w14:paraId="4B14B97C" w14:textId="6648A32C" w:rsidR="00CD3147" w:rsidRPr="008D3A3D" w:rsidRDefault="00CD3147" w:rsidP="00CD3147">
            <w:pPr>
              <w:jc w:val="center"/>
              <w:rPr>
                <w:rFonts w:cstheme="minorHAnsi"/>
                <w:b/>
              </w:rPr>
            </w:pPr>
            <w:r w:rsidRPr="008D3A3D">
              <w:rPr>
                <w:rFonts w:cstheme="minorHAnsi"/>
                <w:b/>
              </w:rPr>
              <w:t>Docente</w:t>
            </w:r>
          </w:p>
        </w:tc>
        <w:tc>
          <w:tcPr>
            <w:tcW w:w="1276" w:type="dxa"/>
          </w:tcPr>
          <w:p w14:paraId="751C9798" w14:textId="0BA8BDD8" w:rsidR="00CD3147" w:rsidRPr="008D3A3D" w:rsidRDefault="00CD3147" w:rsidP="00CD3147">
            <w:pPr>
              <w:jc w:val="center"/>
              <w:rPr>
                <w:rFonts w:cstheme="minorHAnsi"/>
                <w:b/>
              </w:rPr>
            </w:pPr>
            <w:r w:rsidRPr="008D3A3D">
              <w:rPr>
                <w:rFonts w:cstheme="minorHAnsi"/>
                <w:b/>
              </w:rPr>
              <w:t>Materia</w:t>
            </w:r>
          </w:p>
        </w:tc>
        <w:tc>
          <w:tcPr>
            <w:tcW w:w="1134" w:type="dxa"/>
          </w:tcPr>
          <w:p w14:paraId="64F0A258" w14:textId="6387C402" w:rsidR="00CD3147" w:rsidRPr="008D3A3D" w:rsidRDefault="00CD3147" w:rsidP="00CD3147">
            <w:pPr>
              <w:jc w:val="center"/>
              <w:rPr>
                <w:rFonts w:cstheme="minorHAnsi"/>
                <w:b/>
              </w:rPr>
            </w:pPr>
            <w:r w:rsidRPr="008D3A3D">
              <w:rPr>
                <w:rFonts w:cstheme="minorHAnsi"/>
                <w:b/>
              </w:rPr>
              <w:t>Paralelo</w:t>
            </w:r>
          </w:p>
        </w:tc>
        <w:tc>
          <w:tcPr>
            <w:tcW w:w="1559" w:type="dxa"/>
          </w:tcPr>
          <w:p w14:paraId="7E90FB2F" w14:textId="6A7777EF" w:rsidR="00CD3147" w:rsidRPr="008D3A3D" w:rsidRDefault="00CD3147" w:rsidP="00CD3147">
            <w:pPr>
              <w:jc w:val="center"/>
              <w:rPr>
                <w:rFonts w:cstheme="minorHAnsi"/>
                <w:b/>
              </w:rPr>
            </w:pPr>
            <w:r w:rsidRPr="008D3A3D">
              <w:rPr>
                <w:rFonts w:cstheme="minorHAnsi"/>
                <w:b/>
              </w:rPr>
              <w:t>Actividad</w:t>
            </w:r>
          </w:p>
        </w:tc>
        <w:tc>
          <w:tcPr>
            <w:tcW w:w="2268" w:type="dxa"/>
          </w:tcPr>
          <w:p w14:paraId="1B012586" w14:textId="04410BA8" w:rsidR="00CD3147" w:rsidRPr="008D3A3D" w:rsidRDefault="00CD3147" w:rsidP="00CD3147">
            <w:pPr>
              <w:jc w:val="center"/>
              <w:rPr>
                <w:rFonts w:cstheme="minorHAnsi"/>
                <w:b/>
              </w:rPr>
            </w:pPr>
            <w:r w:rsidRPr="008D3A3D">
              <w:rPr>
                <w:rFonts w:cstheme="minorHAnsi"/>
                <w:b/>
              </w:rPr>
              <w:t>Enlace</w:t>
            </w:r>
          </w:p>
        </w:tc>
        <w:tc>
          <w:tcPr>
            <w:tcW w:w="1320" w:type="dxa"/>
          </w:tcPr>
          <w:p w14:paraId="16094B71" w14:textId="4E68DADC" w:rsidR="00CD3147" w:rsidRPr="008D3A3D" w:rsidRDefault="00CD3147" w:rsidP="00CD3147">
            <w:pPr>
              <w:jc w:val="center"/>
              <w:rPr>
                <w:rFonts w:cstheme="minorHAnsi"/>
                <w:b/>
              </w:rPr>
            </w:pPr>
            <w:r w:rsidRPr="008D3A3D">
              <w:rPr>
                <w:rFonts w:cstheme="minorHAnsi"/>
                <w:b/>
              </w:rPr>
              <w:t>Fecha</w:t>
            </w:r>
          </w:p>
        </w:tc>
      </w:tr>
      <w:tr w:rsidR="007D6DEE" w:rsidRPr="008D3A3D" w14:paraId="3F8C62DC" w14:textId="77777777" w:rsidTr="00956D57">
        <w:tc>
          <w:tcPr>
            <w:tcW w:w="1271" w:type="dxa"/>
          </w:tcPr>
          <w:p w14:paraId="78A69544" w14:textId="681D2BDB" w:rsidR="007D6DEE" w:rsidRPr="008D3A3D" w:rsidRDefault="00CD3147" w:rsidP="007D6DE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D. Winton Guaranda Mendoza, Mg</w:t>
            </w:r>
          </w:p>
        </w:tc>
        <w:tc>
          <w:tcPr>
            <w:tcW w:w="1276" w:type="dxa"/>
          </w:tcPr>
          <w:p w14:paraId="29B957C0" w14:textId="0456DBE9" w:rsidR="007D6DEE" w:rsidRPr="008D3A3D" w:rsidRDefault="00CD3147" w:rsidP="007D6DE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Argumentación Jurñidica</w:t>
            </w:r>
          </w:p>
        </w:tc>
        <w:tc>
          <w:tcPr>
            <w:tcW w:w="1134" w:type="dxa"/>
          </w:tcPr>
          <w:p w14:paraId="466838F1" w14:textId="6B937226" w:rsidR="007D6DEE" w:rsidRPr="008D3A3D" w:rsidRDefault="00CD3147" w:rsidP="007D6DE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 A</w:t>
            </w:r>
          </w:p>
        </w:tc>
        <w:tc>
          <w:tcPr>
            <w:tcW w:w="1559" w:type="dxa"/>
          </w:tcPr>
          <w:p w14:paraId="275D4760" w14:textId="2E6CE8FB" w:rsidR="007D6DEE" w:rsidRPr="008D3A3D" w:rsidRDefault="00CD3147" w:rsidP="007D6DE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Simulación de Audiencia</w:t>
            </w:r>
            <w:r w:rsidR="00850258">
              <w:rPr>
                <w:rFonts w:cstheme="minorHAnsi"/>
                <w:bCs/>
              </w:rPr>
              <w:t xml:space="preserve"> de Apelación. Sala Especializada de lo Civil y Mercantil</w:t>
            </w:r>
          </w:p>
        </w:tc>
        <w:tc>
          <w:tcPr>
            <w:tcW w:w="2268" w:type="dxa"/>
          </w:tcPr>
          <w:p w14:paraId="4087EED7" w14:textId="475B672E" w:rsidR="007D6DEE" w:rsidRDefault="00CD3147" w:rsidP="007D6DEE">
            <w:pPr>
              <w:rPr>
                <w:rFonts w:cstheme="minorHAnsi"/>
              </w:rPr>
            </w:pPr>
            <w:hyperlink r:id="rId6" w:history="1">
              <w:r w:rsidRPr="00993A3D">
                <w:rPr>
                  <w:rStyle w:val="Hipervnculo"/>
                  <w:sz w:val="27"/>
                  <w:szCs w:val="27"/>
                </w:rPr>
                <w:t>https://us02web.zoom.us/rec/share/ktGsCltVb4p2qarxryJn-9mJ3-D3W6fV6IuSGUqzqV9FKEMvL5cVH1j8Igi68ilT.faabMXRycyiAuM7U</w:t>
              </w:r>
            </w:hyperlink>
            <w:r>
              <w:rPr>
                <w:color w:val="000000"/>
                <w:sz w:val="27"/>
                <w:szCs w:val="27"/>
              </w:rPr>
              <w:t xml:space="preserve">. </w:t>
            </w:r>
            <w:r w:rsidRPr="00F36F1A">
              <w:rPr>
                <w:b/>
                <w:bCs/>
                <w:color w:val="000000"/>
              </w:rPr>
              <w:t>Código acceso: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6u#cfs#%</w:t>
            </w:r>
          </w:p>
        </w:tc>
        <w:tc>
          <w:tcPr>
            <w:tcW w:w="1320" w:type="dxa"/>
          </w:tcPr>
          <w:p w14:paraId="39E27417" w14:textId="1436949D" w:rsidR="007D6DEE" w:rsidRPr="008D3A3D" w:rsidRDefault="00CD3147" w:rsidP="007D6DE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 septiembre 20200</w:t>
            </w:r>
          </w:p>
        </w:tc>
      </w:tr>
      <w:tr w:rsidR="00850258" w:rsidRPr="008D3A3D" w14:paraId="26F6C5C8" w14:textId="77777777" w:rsidTr="00956D57">
        <w:tc>
          <w:tcPr>
            <w:tcW w:w="1271" w:type="dxa"/>
          </w:tcPr>
          <w:p w14:paraId="11ABA5AA" w14:textId="2D5A4335" w:rsidR="00850258" w:rsidRPr="008D3A3D" w:rsidRDefault="00850258" w:rsidP="0085025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D. Winton Guaranda Mendoza, Mg</w:t>
            </w:r>
          </w:p>
        </w:tc>
        <w:tc>
          <w:tcPr>
            <w:tcW w:w="1276" w:type="dxa"/>
          </w:tcPr>
          <w:p w14:paraId="00FF24AE" w14:textId="7AD10D7C" w:rsidR="00850258" w:rsidRPr="008D3A3D" w:rsidRDefault="00850258" w:rsidP="0085025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Argumentación Jurñidica</w:t>
            </w:r>
          </w:p>
        </w:tc>
        <w:tc>
          <w:tcPr>
            <w:tcW w:w="1134" w:type="dxa"/>
          </w:tcPr>
          <w:p w14:paraId="572EEA58" w14:textId="40FF47F5" w:rsidR="00850258" w:rsidRPr="008D3A3D" w:rsidRDefault="00850258" w:rsidP="0085025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 A</w:t>
            </w:r>
          </w:p>
        </w:tc>
        <w:tc>
          <w:tcPr>
            <w:tcW w:w="1559" w:type="dxa"/>
          </w:tcPr>
          <w:p w14:paraId="3DE12895" w14:textId="1C7849DD" w:rsidR="00850258" w:rsidRPr="008D3A3D" w:rsidRDefault="00850258" w:rsidP="0085025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Simulación de Audiencia de Apelación. Sala Especializada de lo Civil y Mercantil</w:t>
            </w:r>
          </w:p>
        </w:tc>
        <w:tc>
          <w:tcPr>
            <w:tcW w:w="2268" w:type="dxa"/>
          </w:tcPr>
          <w:p w14:paraId="01DEAFAE" w14:textId="50275C87" w:rsidR="00850258" w:rsidRPr="008D3A3D" w:rsidRDefault="00850258" w:rsidP="00850258">
            <w:pPr>
              <w:rPr>
                <w:rFonts w:cstheme="minorHAnsi"/>
              </w:rPr>
            </w:pPr>
            <w:hyperlink r:id="rId7" w:history="1">
              <w:r w:rsidRPr="00993A3D">
                <w:rPr>
                  <w:rStyle w:val="Hipervnculo"/>
                  <w:sz w:val="27"/>
                  <w:szCs w:val="27"/>
                </w:rPr>
                <w:t>https://us02web.zoom.us/rec/share/sOCKqajAH4AM2_kJ5WP76g8YGpGi1pl4nq0Gqq-wxysRnaphT45gQlH9Ob_lVGnF.6FPKU4evGh5TNcr4</w:t>
              </w:r>
            </w:hyperlink>
            <w:r>
              <w:rPr>
                <w:color w:val="000000"/>
                <w:sz w:val="27"/>
                <w:szCs w:val="27"/>
              </w:rPr>
              <w:t xml:space="preserve">. </w:t>
            </w:r>
            <w:r w:rsidRPr="004F61F6">
              <w:rPr>
                <w:rFonts w:cstheme="minorHAnsi"/>
                <w:b/>
                <w:bCs/>
              </w:rPr>
              <w:t>Código de acceso:</w:t>
            </w:r>
            <w:r>
              <w:rPr>
                <w:rFonts w:cstheme="minorHAnsi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=0lqhbUd</w:t>
            </w:r>
          </w:p>
        </w:tc>
        <w:tc>
          <w:tcPr>
            <w:tcW w:w="1320" w:type="dxa"/>
          </w:tcPr>
          <w:p w14:paraId="570647A1" w14:textId="6847DBB5" w:rsidR="00850258" w:rsidRPr="008D3A3D" w:rsidRDefault="00850258" w:rsidP="0085025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 septiembre 20200</w:t>
            </w:r>
          </w:p>
        </w:tc>
      </w:tr>
      <w:tr w:rsidR="003040A5" w:rsidRPr="008D3A3D" w14:paraId="2464BAB2" w14:textId="77777777" w:rsidTr="00390F8D">
        <w:tc>
          <w:tcPr>
            <w:tcW w:w="8828" w:type="dxa"/>
            <w:gridSpan w:val="6"/>
          </w:tcPr>
          <w:p w14:paraId="390232D4" w14:textId="412FF6B4" w:rsidR="003040A5" w:rsidRPr="00986176" w:rsidRDefault="003040A5" w:rsidP="003040A5">
            <w:pPr>
              <w:jc w:val="center"/>
              <w:rPr>
                <w:rFonts w:cstheme="minorHAnsi"/>
                <w:b/>
              </w:rPr>
            </w:pPr>
            <w:r w:rsidRPr="00986176">
              <w:rPr>
                <w:rFonts w:cstheme="minorHAnsi"/>
                <w:b/>
              </w:rPr>
              <w:t>OCTUBRE</w:t>
            </w:r>
            <w:r w:rsidR="003366AF" w:rsidRPr="00986176">
              <w:rPr>
                <w:rFonts w:cstheme="minorHAnsi"/>
                <w:b/>
              </w:rPr>
              <w:t xml:space="preserve"> 2022</w:t>
            </w:r>
          </w:p>
        </w:tc>
      </w:tr>
      <w:tr w:rsidR="00E3159A" w:rsidRPr="008D3A3D" w14:paraId="6482C086" w14:textId="77777777" w:rsidTr="00956D57">
        <w:tc>
          <w:tcPr>
            <w:tcW w:w="1271" w:type="dxa"/>
          </w:tcPr>
          <w:p w14:paraId="4FECADF7" w14:textId="102F485E" w:rsidR="00E3159A" w:rsidRPr="008D3A3D" w:rsidRDefault="00E3159A" w:rsidP="00E3159A">
            <w:pPr>
              <w:rPr>
                <w:rFonts w:cstheme="minorHAnsi"/>
                <w:bCs/>
              </w:rPr>
            </w:pPr>
            <w:r w:rsidRPr="008D3A3D">
              <w:rPr>
                <w:rFonts w:cstheme="minorHAnsi"/>
                <w:b/>
              </w:rPr>
              <w:t>Docente</w:t>
            </w:r>
          </w:p>
        </w:tc>
        <w:tc>
          <w:tcPr>
            <w:tcW w:w="1276" w:type="dxa"/>
          </w:tcPr>
          <w:p w14:paraId="45DABBE4" w14:textId="00F803D6" w:rsidR="00E3159A" w:rsidRPr="008D3A3D" w:rsidRDefault="00E3159A" w:rsidP="00E3159A">
            <w:pPr>
              <w:rPr>
                <w:rFonts w:cstheme="minorHAnsi"/>
                <w:bCs/>
              </w:rPr>
            </w:pPr>
            <w:r w:rsidRPr="008D3A3D">
              <w:rPr>
                <w:rFonts w:cstheme="minorHAnsi"/>
                <w:b/>
              </w:rPr>
              <w:t>Materia</w:t>
            </w:r>
          </w:p>
        </w:tc>
        <w:tc>
          <w:tcPr>
            <w:tcW w:w="1134" w:type="dxa"/>
          </w:tcPr>
          <w:p w14:paraId="7366E787" w14:textId="45B7D95F" w:rsidR="00E3159A" w:rsidRPr="008D3A3D" w:rsidRDefault="00E3159A" w:rsidP="00E3159A">
            <w:pPr>
              <w:jc w:val="center"/>
              <w:rPr>
                <w:rFonts w:cstheme="minorHAnsi"/>
                <w:bCs/>
              </w:rPr>
            </w:pPr>
            <w:r w:rsidRPr="008D3A3D">
              <w:rPr>
                <w:rFonts w:cstheme="minorHAnsi"/>
                <w:b/>
              </w:rPr>
              <w:t>Paralelo</w:t>
            </w:r>
          </w:p>
        </w:tc>
        <w:tc>
          <w:tcPr>
            <w:tcW w:w="1559" w:type="dxa"/>
          </w:tcPr>
          <w:p w14:paraId="4DCD0DBE" w14:textId="391AE6EF" w:rsidR="00E3159A" w:rsidRPr="008D3A3D" w:rsidRDefault="00E3159A" w:rsidP="00E3159A">
            <w:pPr>
              <w:rPr>
                <w:rFonts w:cstheme="minorHAnsi"/>
                <w:bCs/>
              </w:rPr>
            </w:pPr>
            <w:r w:rsidRPr="008D3A3D">
              <w:rPr>
                <w:rFonts w:cstheme="minorHAnsi"/>
                <w:b/>
              </w:rPr>
              <w:t>Actividad</w:t>
            </w:r>
          </w:p>
        </w:tc>
        <w:tc>
          <w:tcPr>
            <w:tcW w:w="2268" w:type="dxa"/>
          </w:tcPr>
          <w:p w14:paraId="4E951AD9" w14:textId="581A2076" w:rsidR="00E3159A" w:rsidRPr="008D3A3D" w:rsidRDefault="00E3159A" w:rsidP="00E3159A">
            <w:pPr>
              <w:rPr>
                <w:rFonts w:cstheme="minorHAnsi"/>
              </w:rPr>
            </w:pPr>
            <w:r w:rsidRPr="008D3A3D">
              <w:rPr>
                <w:rFonts w:cstheme="minorHAnsi"/>
                <w:b/>
              </w:rPr>
              <w:t>Enlace</w:t>
            </w:r>
          </w:p>
        </w:tc>
        <w:tc>
          <w:tcPr>
            <w:tcW w:w="1320" w:type="dxa"/>
          </w:tcPr>
          <w:p w14:paraId="4933D517" w14:textId="7D5C2D33" w:rsidR="00E3159A" w:rsidRPr="008D3A3D" w:rsidRDefault="00E3159A" w:rsidP="00E3159A">
            <w:pPr>
              <w:rPr>
                <w:rFonts w:cstheme="minorHAnsi"/>
                <w:bCs/>
              </w:rPr>
            </w:pPr>
            <w:r w:rsidRPr="008D3A3D">
              <w:rPr>
                <w:rFonts w:cstheme="minorHAnsi"/>
                <w:b/>
              </w:rPr>
              <w:t>Fecha</w:t>
            </w:r>
          </w:p>
        </w:tc>
      </w:tr>
      <w:tr w:rsidR="00E3159A" w:rsidRPr="008D3A3D" w14:paraId="22988F2F" w14:textId="77777777" w:rsidTr="00956D57">
        <w:tc>
          <w:tcPr>
            <w:tcW w:w="1271" w:type="dxa"/>
          </w:tcPr>
          <w:p w14:paraId="72ACD446" w14:textId="29E96B03" w:rsidR="00E3159A" w:rsidRDefault="00E3159A" w:rsidP="00E3159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Dra. Laura Joza, Mg</w:t>
            </w:r>
          </w:p>
        </w:tc>
        <w:tc>
          <w:tcPr>
            <w:tcW w:w="1276" w:type="dxa"/>
          </w:tcPr>
          <w:p w14:paraId="6B5874D1" w14:textId="7ABB27E1" w:rsidR="00E3159A" w:rsidRDefault="00E3159A" w:rsidP="00E3159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Derecho Procesal y Práctica Civil I</w:t>
            </w:r>
          </w:p>
        </w:tc>
        <w:tc>
          <w:tcPr>
            <w:tcW w:w="1134" w:type="dxa"/>
          </w:tcPr>
          <w:p w14:paraId="3B866BA4" w14:textId="78F5E21D" w:rsidR="00E3159A" w:rsidRDefault="00E3159A" w:rsidP="00E3159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 B</w:t>
            </w:r>
          </w:p>
        </w:tc>
        <w:tc>
          <w:tcPr>
            <w:tcW w:w="1559" w:type="dxa"/>
          </w:tcPr>
          <w:p w14:paraId="2EDC33D8" w14:textId="0BF06AA6" w:rsidR="00E3159A" w:rsidRDefault="00E3159A" w:rsidP="00E3159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Audiencia de procedimientos especiales</w:t>
            </w:r>
          </w:p>
        </w:tc>
        <w:tc>
          <w:tcPr>
            <w:tcW w:w="2268" w:type="dxa"/>
          </w:tcPr>
          <w:p w14:paraId="50BDA0F6" w14:textId="21381C60" w:rsidR="00E3159A" w:rsidRPr="00D220A4" w:rsidRDefault="00E3159A" w:rsidP="00E3159A">
            <w:pPr>
              <w:rPr>
                <w:rFonts w:cstheme="minorHAnsi"/>
              </w:rPr>
            </w:pPr>
            <w:r w:rsidRPr="00D220A4">
              <w:rPr>
                <w:rFonts w:cstheme="minorHAnsi"/>
              </w:rPr>
              <w:t>https://uleam.sharepoint.com/sites/Section_C1154041/_layouts/15/stream.aspx?id=%2Fsites%2FSection%5FC1</w:t>
            </w:r>
            <w:r w:rsidRPr="00D220A4">
              <w:rPr>
                <w:rFonts w:cstheme="minorHAnsi"/>
              </w:rPr>
              <w:lastRenderedPageBreak/>
              <w:t>154041%2FDocumentos%20compartidos%2FGeneral%2FSIMULACION%20DE%20AUDIENCIAS%2Fvideo1857863805%2Emp4&amp;ga=1</w:t>
            </w:r>
          </w:p>
        </w:tc>
        <w:tc>
          <w:tcPr>
            <w:tcW w:w="1320" w:type="dxa"/>
          </w:tcPr>
          <w:p w14:paraId="15D4DFC0" w14:textId="00A55FF4" w:rsidR="00E3159A" w:rsidRDefault="00E3159A" w:rsidP="00E3159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14 octubre 2022</w:t>
            </w:r>
          </w:p>
        </w:tc>
      </w:tr>
      <w:tr w:rsidR="00D220A4" w:rsidRPr="008D3A3D" w14:paraId="4E027457" w14:textId="77777777" w:rsidTr="00956D57">
        <w:tc>
          <w:tcPr>
            <w:tcW w:w="1271" w:type="dxa"/>
          </w:tcPr>
          <w:p w14:paraId="11DD0AC6" w14:textId="4F5601A0" w:rsidR="00D220A4" w:rsidRPr="008D3A3D" w:rsidRDefault="00D220A4" w:rsidP="00D220A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Dra. Laura Joza, Mg</w:t>
            </w:r>
          </w:p>
        </w:tc>
        <w:tc>
          <w:tcPr>
            <w:tcW w:w="1276" w:type="dxa"/>
          </w:tcPr>
          <w:p w14:paraId="67F3114A" w14:textId="318945B8" w:rsidR="00D220A4" w:rsidRPr="008D3A3D" w:rsidRDefault="00D220A4" w:rsidP="00D220A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Derecho Procesal y Práctica Civil I</w:t>
            </w:r>
          </w:p>
        </w:tc>
        <w:tc>
          <w:tcPr>
            <w:tcW w:w="1134" w:type="dxa"/>
          </w:tcPr>
          <w:p w14:paraId="72EB2909" w14:textId="7A448193" w:rsidR="00D220A4" w:rsidRPr="008D3A3D" w:rsidRDefault="00D220A4" w:rsidP="00D220A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 B</w:t>
            </w:r>
          </w:p>
        </w:tc>
        <w:tc>
          <w:tcPr>
            <w:tcW w:w="1559" w:type="dxa"/>
          </w:tcPr>
          <w:p w14:paraId="4292205A" w14:textId="312BED86" w:rsidR="00D220A4" w:rsidRPr="008D3A3D" w:rsidRDefault="00D220A4" w:rsidP="00D220A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Audiencia de procedimientos especiales</w:t>
            </w:r>
          </w:p>
        </w:tc>
        <w:tc>
          <w:tcPr>
            <w:tcW w:w="2268" w:type="dxa"/>
          </w:tcPr>
          <w:p w14:paraId="7AEFEDB1" w14:textId="7D43F0BD" w:rsidR="00D220A4" w:rsidRPr="008D3A3D" w:rsidRDefault="00D220A4" w:rsidP="00D220A4">
            <w:pPr>
              <w:rPr>
                <w:rFonts w:cstheme="minorHAnsi"/>
              </w:rPr>
            </w:pPr>
            <w:r w:rsidRPr="00EA05D0">
              <w:rPr>
                <w:rFonts w:cstheme="minorHAnsi"/>
              </w:rPr>
              <w:t>https://uleam.sharepoint.com/sites/Section_C1154041/_layouts/15/stream.aspx?id=%2Fsites%2FSection%5FC1154041%2FDocumentos%20compartidos%2FGeneral%2FSIMULACION%20DE%20AUDIENCIAS%2Fvideo2544299729%2Emp4&amp;ga=1</w:t>
            </w:r>
          </w:p>
        </w:tc>
        <w:tc>
          <w:tcPr>
            <w:tcW w:w="1320" w:type="dxa"/>
          </w:tcPr>
          <w:p w14:paraId="617E86B3" w14:textId="3277724E" w:rsidR="00D220A4" w:rsidRPr="008D3A3D" w:rsidRDefault="00D220A4" w:rsidP="00D220A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 octubre 2022</w:t>
            </w:r>
          </w:p>
        </w:tc>
      </w:tr>
      <w:tr w:rsidR="00D220A4" w:rsidRPr="008D3A3D" w14:paraId="5AA21D59" w14:textId="77777777" w:rsidTr="00956D57">
        <w:tc>
          <w:tcPr>
            <w:tcW w:w="1271" w:type="dxa"/>
          </w:tcPr>
          <w:p w14:paraId="10DC0E86" w14:textId="38BBC80C" w:rsidR="00D220A4" w:rsidRPr="008D3A3D" w:rsidRDefault="00D220A4" w:rsidP="00D220A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Dra. Laura Joza, Mg</w:t>
            </w:r>
          </w:p>
        </w:tc>
        <w:tc>
          <w:tcPr>
            <w:tcW w:w="1276" w:type="dxa"/>
          </w:tcPr>
          <w:p w14:paraId="6525D430" w14:textId="16F63613" w:rsidR="00D220A4" w:rsidRPr="008D3A3D" w:rsidRDefault="00D220A4" w:rsidP="00D220A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Derecho Procesal y Práctica Civil I</w:t>
            </w:r>
          </w:p>
        </w:tc>
        <w:tc>
          <w:tcPr>
            <w:tcW w:w="1134" w:type="dxa"/>
          </w:tcPr>
          <w:p w14:paraId="774A2766" w14:textId="7E8535D7" w:rsidR="00D220A4" w:rsidRPr="008D3A3D" w:rsidRDefault="00D220A4" w:rsidP="00D220A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 B</w:t>
            </w:r>
          </w:p>
        </w:tc>
        <w:tc>
          <w:tcPr>
            <w:tcW w:w="1559" w:type="dxa"/>
          </w:tcPr>
          <w:p w14:paraId="72D67ED2" w14:textId="576F691F" w:rsidR="00D220A4" w:rsidRPr="008D3A3D" w:rsidRDefault="00D220A4" w:rsidP="00D220A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Audiencia de procedimientos especiales</w:t>
            </w:r>
          </w:p>
        </w:tc>
        <w:tc>
          <w:tcPr>
            <w:tcW w:w="2268" w:type="dxa"/>
          </w:tcPr>
          <w:p w14:paraId="29CC276A" w14:textId="5B4DA982" w:rsidR="00D220A4" w:rsidRPr="008D3A3D" w:rsidRDefault="00D220A4" w:rsidP="00D220A4">
            <w:pPr>
              <w:rPr>
                <w:rFonts w:cstheme="minorHAnsi"/>
              </w:rPr>
            </w:pPr>
            <w:r w:rsidRPr="00D220A4">
              <w:rPr>
                <w:rFonts w:cstheme="minorHAnsi"/>
              </w:rPr>
              <w:t>https://uleam.sharepoint.com/sites/Section_C1154041/_layouts/15/stream.aspx?id=%2Fsites%2FSection%5FC1154041%2FDocumentos%20compartidos%2FGeneral%2FSIMULACION%20DE%20AUDIENCIAS%2Fvideo1544299729%2Emp4&amp;ga=1</w:t>
            </w:r>
          </w:p>
        </w:tc>
        <w:tc>
          <w:tcPr>
            <w:tcW w:w="1320" w:type="dxa"/>
          </w:tcPr>
          <w:p w14:paraId="1810E15B" w14:textId="4A74A663" w:rsidR="00D220A4" w:rsidRPr="008D3A3D" w:rsidRDefault="00D220A4" w:rsidP="00D220A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 octubre 2022</w:t>
            </w:r>
          </w:p>
        </w:tc>
      </w:tr>
      <w:tr w:rsidR="00584CAD" w:rsidRPr="008D3A3D" w14:paraId="6488D2C4" w14:textId="77777777" w:rsidTr="00814F3C">
        <w:tc>
          <w:tcPr>
            <w:tcW w:w="8828" w:type="dxa"/>
            <w:gridSpan w:val="6"/>
          </w:tcPr>
          <w:p w14:paraId="6BD1A3E1" w14:textId="1C3F9163" w:rsidR="00584CAD" w:rsidRPr="00986176" w:rsidRDefault="00A10357" w:rsidP="00584CA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NOV</w:t>
            </w:r>
            <w:r w:rsidR="00584CAD" w:rsidRPr="00986176">
              <w:rPr>
                <w:rFonts w:cstheme="minorHAnsi"/>
                <w:b/>
                <w:bCs/>
              </w:rPr>
              <w:t>IEMBRE 2022</w:t>
            </w:r>
          </w:p>
        </w:tc>
      </w:tr>
      <w:tr w:rsidR="00E3159A" w:rsidRPr="008D3A3D" w14:paraId="2EE98486" w14:textId="77777777" w:rsidTr="00956D57">
        <w:tc>
          <w:tcPr>
            <w:tcW w:w="1271" w:type="dxa"/>
          </w:tcPr>
          <w:p w14:paraId="525AF940" w14:textId="0221FD0E" w:rsidR="00E3159A" w:rsidRPr="008D3A3D" w:rsidRDefault="00E3159A" w:rsidP="00E3159A">
            <w:pPr>
              <w:rPr>
                <w:rFonts w:cstheme="minorHAnsi"/>
                <w:bCs/>
              </w:rPr>
            </w:pPr>
            <w:r w:rsidRPr="008D3A3D">
              <w:rPr>
                <w:rFonts w:cstheme="minorHAnsi"/>
                <w:b/>
              </w:rPr>
              <w:t>Docente</w:t>
            </w:r>
          </w:p>
        </w:tc>
        <w:tc>
          <w:tcPr>
            <w:tcW w:w="1276" w:type="dxa"/>
          </w:tcPr>
          <w:p w14:paraId="0718F454" w14:textId="6CF5A2FA" w:rsidR="00E3159A" w:rsidRPr="008D3A3D" w:rsidRDefault="00E3159A" w:rsidP="00E3159A">
            <w:pPr>
              <w:rPr>
                <w:rFonts w:cstheme="minorHAnsi"/>
                <w:bCs/>
              </w:rPr>
            </w:pPr>
            <w:r w:rsidRPr="008D3A3D">
              <w:rPr>
                <w:rFonts w:cstheme="minorHAnsi"/>
                <w:b/>
              </w:rPr>
              <w:t>Materia</w:t>
            </w:r>
          </w:p>
        </w:tc>
        <w:tc>
          <w:tcPr>
            <w:tcW w:w="1134" w:type="dxa"/>
          </w:tcPr>
          <w:p w14:paraId="6361F974" w14:textId="267A4710" w:rsidR="00E3159A" w:rsidRPr="008D3A3D" w:rsidRDefault="00E3159A" w:rsidP="00E3159A">
            <w:pPr>
              <w:jc w:val="center"/>
              <w:rPr>
                <w:rFonts w:cstheme="minorHAnsi"/>
                <w:bCs/>
              </w:rPr>
            </w:pPr>
            <w:r w:rsidRPr="008D3A3D">
              <w:rPr>
                <w:rFonts w:cstheme="minorHAnsi"/>
                <w:b/>
              </w:rPr>
              <w:t>Paralelo</w:t>
            </w:r>
          </w:p>
        </w:tc>
        <w:tc>
          <w:tcPr>
            <w:tcW w:w="1559" w:type="dxa"/>
          </w:tcPr>
          <w:p w14:paraId="40ABC729" w14:textId="3C04ED21" w:rsidR="00E3159A" w:rsidRPr="008D3A3D" w:rsidRDefault="00E3159A" w:rsidP="00E3159A">
            <w:pPr>
              <w:rPr>
                <w:rFonts w:cstheme="minorHAnsi"/>
              </w:rPr>
            </w:pPr>
            <w:r w:rsidRPr="008D3A3D">
              <w:rPr>
                <w:rFonts w:cstheme="minorHAnsi"/>
                <w:b/>
              </w:rPr>
              <w:t>Actividad</w:t>
            </w:r>
          </w:p>
        </w:tc>
        <w:tc>
          <w:tcPr>
            <w:tcW w:w="2268" w:type="dxa"/>
          </w:tcPr>
          <w:p w14:paraId="19043894" w14:textId="2409ED4C" w:rsidR="00E3159A" w:rsidRPr="008D3A3D" w:rsidRDefault="00E3159A" w:rsidP="00E3159A">
            <w:pPr>
              <w:rPr>
                <w:rFonts w:cstheme="minorHAnsi"/>
              </w:rPr>
            </w:pPr>
            <w:r w:rsidRPr="008D3A3D">
              <w:rPr>
                <w:rFonts w:cstheme="minorHAnsi"/>
                <w:b/>
              </w:rPr>
              <w:t>Enlace</w:t>
            </w:r>
          </w:p>
        </w:tc>
        <w:tc>
          <w:tcPr>
            <w:tcW w:w="1320" w:type="dxa"/>
          </w:tcPr>
          <w:p w14:paraId="51FB4095" w14:textId="2BE13C13" w:rsidR="00E3159A" w:rsidRPr="008D3A3D" w:rsidRDefault="00E3159A" w:rsidP="00E3159A">
            <w:pPr>
              <w:rPr>
                <w:rFonts w:cstheme="minorHAnsi"/>
              </w:rPr>
            </w:pPr>
            <w:r w:rsidRPr="008D3A3D">
              <w:rPr>
                <w:rFonts w:cstheme="minorHAnsi"/>
                <w:b/>
              </w:rPr>
              <w:t>Fecha</w:t>
            </w:r>
          </w:p>
        </w:tc>
      </w:tr>
      <w:tr w:rsidR="00A10357" w:rsidRPr="008D3A3D" w14:paraId="76867EC2" w14:textId="77777777" w:rsidTr="00956D57">
        <w:tc>
          <w:tcPr>
            <w:tcW w:w="1271" w:type="dxa"/>
          </w:tcPr>
          <w:p w14:paraId="3AB8EADC" w14:textId="1833D200" w:rsidR="00A10357" w:rsidRPr="008D3A3D" w:rsidRDefault="00A10357" w:rsidP="00E3159A">
            <w:p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Dr. Alfredo Pinargoty, Mg</w:t>
            </w:r>
          </w:p>
        </w:tc>
        <w:tc>
          <w:tcPr>
            <w:tcW w:w="1276" w:type="dxa"/>
          </w:tcPr>
          <w:p w14:paraId="6316C692" w14:textId="13F61537" w:rsidR="00A10357" w:rsidRPr="00A10357" w:rsidRDefault="00A10357" w:rsidP="00E3159A">
            <w:pPr>
              <w:rPr>
                <w:rFonts w:cstheme="minorHAnsi"/>
                <w:bCs/>
              </w:rPr>
            </w:pPr>
            <w:r w:rsidRPr="00A10357">
              <w:rPr>
                <w:rFonts w:cstheme="minorHAnsi"/>
                <w:bCs/>
              </w:rPr>
              <w:t>Derecho Procesal y Práctica Penal II</w:t>
            </w:r>
          </w:p>
        </w:tc>
        <w:tc>
          <w:tcPr>
            <w:tcW w:w="1134" w:type="dxa"/>
          </w:tcPr>
          <w:p w14:paraId="7BCCC845" w14:textId="1172159E" w:rsidR="00A10357" w:rsidRPr="00A10357" w:rsidRDefault="00A10357" w:rsidP="00E3159A">
            <w:pPr>
              <w:jc w:val="center"/>
              <w:rPr>
                <w:rFonts w:cstheme="minorHAnsi"/>
                <w:bCs/>
              </w:rPr>
            </w:pPr>
            <w:r w:rsidRPr="00A10357">
              <w:rPr>
                <w:rFonts w:cstheme="minorHAnsi"/>
                <w:bCs/>
              </w:rPr>
              <w:t>6 B</w:t>
            </w:r>
          </w:p>
        </w:tc>
        <w:tc>
          <w:tcPr>
            <w:tcW w:w="1559" w:type="dxa"/>
          </w:tcPr>
          <w:p w14:paraId="7A2BFB38" w14:textId="520177C1" w:rsidR="00A10357" w:rsidRPr="00A10357" w:rsidRDefault="00A10357" w:rsidP="00E3159A">
            <w:pPr>
              <w:rPr>
                <w:rFonts w:cstheme="minorHAnsi"/>
                <w:bCs/>
              </w:rPr>
            </w:pPr>
            <w:r w:rsidRPr="00A10357">
              <w:rPr>
                <w:rFonts w:cstheme="minorHAnsi"/>
                <w:bCs/>
              </w:rPr>
              <w:t>Audiencia de Simulación. Procedimiento Ordinario. Delito de Estafa</w:t>
            </w:r>
          </w:p>
        </w:tc>
        <w:tc>
          <w:tcPr>
            <w:tcW w:w="2268" w:type="dxa"/>
          </w:tcPr>
          <w:p w14:paraId="045192CD" w14:textId="5AC8E846" w:rsidR="00A10357" w:rsidRPr="00A10357" w:rsidRDefault="00A10357" w:rsidP="00E3159A">
            <w:pPr>
              <w:rPr>
                <w:rFonts w:cstheme="minorHAnsi"/>
                <w:bCs/>
              </w:rPr>
            </w:pPr>
            <w:r w:rsidRPr="00A10357">
              <w:rPr>
                <w:rFonts w:cstheme="minorHAnsi"/>
                <w:bCs/>
              </w:rPr>
              <w:t>https://uleam-my.sharepoint.com/personal/mauro_pinargoty_uleam_edu_ec/_layouts/15/onedrive.aspx?ga=1&amp;id=%2Fpersonal%2Fmauro%5Fpinargoty%5Fuleam%5Fedu%5Fec%2FDocuments%2FDERECHO%20PROCESAL%20Y%20PR%C3%81CTICA%20PENAL%20II%20SEXTO%20B%202022%2D2%2FDERECHO%20PROCESAL%20Y%20PR%C3%81CTICA%20PENAL%20II%20SEXTO%20B%2Emp4&amp;parent=%2Fpersonal%2Fmauro%5Fpinargoty</w:t>
            </w:r>
            <w:r w:rsidRPr="00A10357">
              <w:rPr>
                <w:rFonts w:cstheme="minorHAnsi"/>
                <w:bCs/>
              </w:rPr>
              <w:lastRenderedPageBreak/>
              <w:t>%5Fuleam%5Fedu%5Fec%2FDocuments%2FDERECHO%20PROCESAL%20Y%20PR%C3%81CTICA%20PENAL%20II%20SEXTO%20B%202022%2D2</w:t>
            </w:r>
          </w:p>
        </w:tc>
        <w:tc>
          <w:tcPr>
            <w:tcW w:w="1320" w:type="dxa"/>
          </w:tcPr>
          <w:p w14:paraId="487974E6" w14:textId="4C923B27" w:rsidR="00A10357" w:rsidRPr="00A10357" w:rsidRDefault="00A10357" w:rsidP="00E3159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11 noviembre 2022</w:t>
            </w:r>
          </w:p>
        </w:tc>
      </w:tr>
      <w:tr w:rsidR="00A10357" w:rsidRPr="008D3A3D" w14:paraId="6112FEDE" w14:textId="77777777" w:rsidTr="00C33433">
        <w:tc>
          <w:tcPr>
            <w:tcW w:w="8828" w:type="dxa"/>
            <w:gridSpan w:val="6"/>
          </w:tcPr>
          <w:p w14:paraId="3B08F104" w14:textId="632D5003" w:rsidR="00A10357" w:rsidRPr="008D3A3D" w:rsidRDefault="00A10357" w:rsidP="00A1035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DICIEMBRE 2022</w:t>
            </w:r>
          </w:p>
        </w:tc>
      </w:tr>
      <w:tr w:rsidR="00A10357" w:rsidRPr="008D3A3D" w14:paraId="3056238F" w14:textId="77777777" w:rsidTr="00956D57">
        <w:tc>
          <w:tcPr>
            <w:tcW w:w="1271" w:type="dxa"/>
          </w:tcPr>
          <w:p w14:paraId="43EC8305" w14:textId="332304E5" w:rsidR="00A10357" w:rsidRPr="008D3A3D" w:rsidRDefault="00A10357" w:rsidP="00A10357">
            <w:pPr>
              <w:rPr>
                <w:rFonts w:cstheme="minorHAnsi"/>
                <w:b/>
              </w:rPr>
            </w:pPr>
            <w:r w:rsidRPr="008D3A3D">
              <w:rPr>
                <w:rFonts w:cstheme="minorHAnsi"/>
                <w:b/>
              </w:rPr>
              <w:t>Docente</w:t>
            </w:r>
          </w:p>
        </w:tc>
        <w:tc>
          <w:tcPr>
            <w:tcW w:w="1276" w:type="dxa"/>
          </w:tcPr>
          <w:p w14:paraId="636B2D6F" w14:textId="617F8A93" w:rsidR="00A10357" w:rsidRPr="008D3A3D" w:rsidRDefault="00A10357" w:rsidP="00A10357">
            <w:pPr>
              <w:rPr>
                <w:rFonts w:cstheme="minorHAnsi"/>
                <w:b/>
              </w:rPr>
            </w:pPr>
            <w:r w:rsidRPr="008D3A3D">
              <w:rPr>
                <w:rFonts w:cstheme="minorHAnsi"/>
                <w:b/>
              </w:rPr>
              <w:t>Materia</w:t>
            </w:r>
          </w:p>
        </w:tc>
        <w:tc>
          <w:tcPr>
            <w:tcW w:w="1134" w:type="dxa"/>
          </w:tcPr>
          <w:p w14:paraId="21BAD444" w14:textId="74F40AE2" w:rsidR="00A10357" w:rsidRPr="008D3A3D" w:rsidRDefault="00A10357" w:rsidP="00A10357">
            <w:pPr>
              <w:jc w:val="center"/>
              <w:rPr>
                <w:rFonts w:cstheme="minorHAnsi"/>
                <w:b/>
              </w:rPr>
            </w:pPr>
            <w:r w:rsidRPr="008D3A3D">
              <w:rPr>
                <w:rFonts w:cstheme="minorHAnsi"/>
                <w:b/>
              </w:rPr>
              <w:t>Paralelo</w:t>
            </w:r>
          </w:p>
        </w:tc>
        <w:tc>
          <w:tcPr>
            <w:tcW w:w="1559" w:type="dxa"/>
          </w:tcPr>
          <w:p w14:paraId="176DFF7C" w14:textId="51526601" w:rsidR="00A10357" w:rsidRPr="008D3A3D" w:rsidRDefault="00A10357" w:rsidP="00A10357">
            <w:pPr>
              <w:rPr>
                <w:rFonts w:cstheme="minorHAnsi"/>
                <w:b/>
              </w:rPr>
            </w:pPr>
            <w:r w:rsidRPr="008D3A3D">
              <w:rPr>
                <w:rFonts w:cstheme="minorHAnsi"/>
                <w:b/>
              </w:rPr>
              <w:t>Actividad</w:t>
            </w:r>
          </w:p>
        </w:tc>
        <w:tc>
          <w:tcPr>
            <w:tcW w:w="2268" w:type="dxa"/>
          </w:tcPr>
          <w:p w14:paraId="71EEF629" w14:textId="61200F66" w:rsidR="00A10357" w:rsidRPr="008D3A3D" w:rsidRDefault="00A10357" w:rsidP="00A10357">
            <w:pPr>
              <w:rPr>
                <w:rFonts w:cstheme="minorHAnsi"/>
                <w:b/>
              </w:rPr>
            </w:pPr>
            <w:r w:rsidRPr="008D3A3D">
              <w:rPr>
                <w:rFonts w:cstheme="minorHAnsi"/>
                <w:b/>
              </w:rPr>
              <w:t>Enlace</w:t>
            </w:r>
          </w:p>
        </w:tc>
        <w:tc>
          <w:tcPr>
            <w:tcW w:w="1320" w:type="dxa"/>
          </w:tcPr>
          <w:p w14:paraId="776672FC" w14:textId="25FBB07F" w:rsidR="00A10357" w:rsidRPr="008D3A3D" w:rsidRDefault="00A10357" w:rsidP="00A10357">
            <w:pPr>
              <w:rPr>
                <w:rFonts w:cstheme="minorHAnsi"/>
                <w:b/>
              </w:rPr>
            </w:pPr>
            <w:r w:rsidRPr="008D3A3D">
              <w:rPr>
                <w:rFonts w:cstheme="minorHAnsi"/>
                <w:b/>
              </w:rPr>
              <w:t>Fecha</w:t>
            </w:r>
          </w:p>
        </w:tc>
      </w:tr>
      <w:tr w:rsidR="00E3159A" w:rsidRPr="008D3A3D" w14:paraId="5F83CB84" w14:textId="77777777" w:rsidTr="00956D57">
        <w:tc>
          <w:tcPr>
            <w:tcW w:w="1271" w:type="dxa"/>
          </w:tcPr>
          <w:p w14:paraId="2E2CB819" w14:textId="22EA0062" w:rsidR="00E3159A" w:rsidRDefault="00E3159A" w:rsidP="00E3159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Dr. Alfredo Pinargoty, Mg</w:t>
            </w:r>
          </w:p>
        </w:tc>
        <w:tc>
          <w:tcPr>
            <w:tcW w:w="1276" w:type="dxa"/>
          </w:tcPr>
          <w:p w14:paraId="049F5D98" w14:textId="061D7284" w:rsidR="00E3159A" w:rsidRDefault="00E3159A" w:rsidP="00E3159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Lógica Jurídica</w:t>
            </w:r>
          </w:p>
        </w:tc>
        <w:tc>
          <w:tcPr>
            <w:tcW w:w="1134" w:type="dxa"/>
          </w:tcPr>
          <w:p w14:paraId="70D640C5" w14:textId="32BEED4C" w:rsidR="00E3159A" w:rsidRDefault="00E3159A" w:rsidP="00E3159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 C</w:t>
            </w:r>
          </w:p>
        </w:tc>
        <w:tc>
          <w:tcPr>
            <w:tcW w:w="1559" w:type="dxa"/>
          </w:tcPr>
          <w:p w14:paraId="667FBA61" w14:textId="61A2510D" w:rsidR="00E3159A" w:rsidRDefault="00E3159A" w:rsidP="00E3159A">
            <w:pPr>
              <w:rPr>
                <w:rFonts w:cstheme="minorHAnsi"/>
              </w:rPr>
            </w:pPr>
            <w:r>
              <w:rPr>
                <w:rFonts w:cstheme="minorHAnsi"/>
              </w:rPr>
              <w:t>Delito de tráfico ilícito de sustancias sujetas a fiscalización. Procedimiento abreviado</w:t>
            </w:r>
          </w:p>
        </w:tc>
        <w:tc>
          <w:tcPr>
            <w:tcW w:w="2268" w:type="dxa"/>
          </w:tcPr>
          <w:p w14:paraId="4D1DFBF8" w14:textId="2B0C54C3" w:rsidR="00E3159A" w:rsidRPr="00B32921" w:rsidRDefault="00E3159A" w:rsidP="00E3159A">
            <w:pPr>
              <w:rPr>
                <w:rFonts w:cstheme="minorHAnsi"/>
              </w:rPr>
            </w:pPr>
            <w:r w:rsidRPr="00B32921">
              <w:rPr>
                <w:rFonts w:cstheme="minorHAnsi"/>
              </w:rPr>
              <w:t>https://uleam-my.sharepoint.com/personal/mauro_pinargoty_uleam_edu_ec/_layouts/15/stream.aspx?id=%2Fpersonal%2Fmauro%5Fpinargoty%5Fuleam%5Fedu%5Fec%2FDocuments%2FL%C3%93GICA%20JUR%C3%8DDICA%20OCTAVO%20C%202022%2D2%2FL%C3%93GICA%20JUR%C3%8DDICA%20OCTAVO%20C%201%2Emp4&amp;ga=1</w:t>
            </w:r>
          </w:p>
        </w:tc>
        <w:tc>
          <w:tcPr>
            <w:tcW w:w="1320" w:type="dxa"/>
          </w:tcPr>
          <w:p w14:paraId="1258460B" w14:textId="23C0143A" w:rsidR="00E3159A" w:rsidRDefault="00032843" w:rsidP="00E3159A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11</w:t>
            </w:r>
            <w:r w:rsidR="00AB4E50">
              <w:rPr>
                <w:rFonts w:cstheme="minorHAnsi"/>
                <w:bCs/>
              </w:rPr>
              <w:t xml:space="preserve"> diciembre 2022</w:t>
            </w:r>
          </w:p>
        </w:tc>
      </w:tr>
      <w:tr w:rsidR="005D207F" w:rsidRPr="008D3A3D" w14:paraId="346D8348" w14:textId="77777777" w:rsidTr="00956D57">
        <w:tc>
          <w:tcPr>
            <w:tcW w:w="1271" w:type="dxa"/>
          </w:tcPr>
          <w:p w14:paraId="40EB17BD" w14:textId="120CD7B1" w:rsidR="005D207F" w:rsidRPr="008D3A3D" w:rsidRDefault="005D207F" w:rsidP="005D207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Dr. </w:t>
            </w:r>
            <w:r w:rsidR="00690C4F">
              <w:rPr>
                <w:rFonts w:cstheme="minorHAnsi"/>
                <w:bCs/>
              </w:rPr>
              <w:t>Alfredo Pinargoty</w:t>
            </w:r>
            <w:r>
              <w:rPr>
                <w:rFonts w:cstheme="minorHAnsi"/>
                <w:bCs/>
              </w:rPr>
              <w:t>, Mg</w:t>
            </w:r>
          </w:p>
        </w:tc>
        <w:tc>
          <w:tcPr>
            <w:tcW w:w="1276" w:type="dxa"/>
          </w:tcPr>
          <w:p w14:paraId="15FA95AA" w14:textId="3F6041C9" w:rsidR="005D207F" w:rsidRPr="008D3A3D" w:rsidRDefault="005D207F" w:rsidP="005D207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Lógica Jurídica</w:t>
            </w:r>
          </w:p>
        </w:tc>
        <w:tc>
          <w:tcPr>
            <w:tcW w:w="1134" w:type="dxa"/>
          </w:tcPr>
          <w:p w14:paraId="494C5E31" w14:textId="6AC89555" w:rsidR="005D207F" w:rsidRPr="008D3A3D" w:rsidRDefault="005D207F" w:rsidP="005D207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 C</w:t>
            </w:r>
          </w:p>
        </w:tc>
        <w:tc>
          <w:tcPr>
            <w:tcW w:w="1559" w:type="dxa"/>
          </w:tcPr>
          <w:p w14:paraId="11C669ED" w14:textId="7D94372B" w:rsidR="005D207F" w:rsidRPr="008D3A3D" w:rsidRDefault="005D207F" w:rsidP="005D207F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Delito de </w:t>
            </w:r>
            <w:r>
              <w:rPr>
                <w:rFonts w:cstheme="minorHAnsi"/>
              </w:rPr>
              <w:t>contravención de tránsito.</w:t>
            </w:r>
          </w:p>
        </w:tc>
        <w:tc>
          <w:tcPr>
            <w:tcW w:w="2268" w:type="dxa"/>
          </w:tcPr>
          <w:p w14:paraId="03DA60B3" w14:textId="62B74AF3" w:rsidR="005D207F" w:rsidRPr="008D3A3D" w:rsidRDefault="00944384" w:rsidP="005D207F">
            <w:pPr>
              <w:rPr>
                <w:rFonts w:cstheme="minorHAnsi"/>
              </w:rPr>
            </w:pPr>
            <w:r w:rsidRPr="00944384">
              <w:rPr>
                <w:rFonts w:cstheme="minorHAnsi"/>
              </w:rPr>
              <w:t>https://uleam-my.sharepoint.com/personal/mauro_pinargoty_uleam_edu_ec/_layouts/15/stream.aspx?id=%2Fpersonal%2Fmauro%5Fpinargoty%5Fuleam%5Fedu%5Fec%2FDocuments%2FL%C3%93GICA%20JUR%C3%8DDICA%20OCTAVO%20C%202022%2D2%2FL%C3%93GICA%20JUR%C3%8DDICA%20OCTAVO%20C%202%2Emp4&amp;ga=1</w:t>
            </w:r>
          </w:p>
        </w:tc>
        <w:tc>
          <w:tcPr>
            <w:tcW w:w="1320" w:type="dxa"/>
          </w:tcPr>
          <w:p w14:paraId="6BBC5DF5" w14:textId="4204D989" w:rsidR="005D207F" w:rsidRPr="008D3A3D" w:rsidRDefault="00032843" w:rsidP="005D207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</w:t>
            </w:r>
            <w:r w:rsidR="0039538B">
              <w:rPr>
                <w:rFonts w:cstheme="minorHAnsi"/>
                <w:bCs/>
              </w:rPr>
              <w:t xml:space="preserve"> diciembre 2022</w:t>
            </w:r>
          </w:p>
        </w:tc>
      </w:tr>
      <w:tr w:rsidR="00917A70" w:rsidRPr="008D3A3D" w14:paraId="1297D45B" w14:textId="77777777" w:rsidTr="007A4D1F">
        <w:tc>
          <w:tcPr>
            <w:tcW w:w="8828" w:type="dxa"/>
            <w:gridSpan w:val="6"/>
          </w:tcPr>
          <w:p w14:paraId="5286A5EA" w14:textId="0EDCBA09" w:rsidR="00917A70" w:rsidRPr="001A4D33" w:rsidRDefault="00917A70" w:rsidP="00917A70">
            <w:pPr>
              <w:jc w:val="center"/>
              <w:rPr>
                <w:rFonts w:cstheme="minorHAnsi"/>
                <w:b/>
              </w:rPr>
            </w:pPr>
            <w:r w:rsidRPr="001A4D33">
              <w:rPr>
                <w:rFonts w:cstheme="minorHAnsi"/>
                <w:b/>
              </w:rPr>
              <w:t>ENERO 2023</w:t>
            </w:r>
          </w:p>
        </w:tc>
      </w:tr>
      <w:tr w:rsidR="00D2715C" w:rsidRPr="008D3A3D" w14:paraId="4A96F75E" w14:textId="77777777" w:rsidTr="00956D57">
        <w:tc>
          <w:tcPr>
            <w:tcW w:w="1271" w:type="dxa"/>
          </w:tcPr>
          <w:p w14:paraId="5B0429D0" w14:textId="5D3AC787" w:rsidR="00D2715C" w:rsidRDefault="00D2715C" w:rsidP="00D2715C">
            <w:pPr>
              <w:rPr>
                <w:rFonts w:cstheme="minorHAnsi"/>
                <w:bCs/>
              </w:rPr>
            </w:pPr>
            <w:r w:rsidRPr="008D3A3D">
              <w:rPr>
                <w:rFonts w:cstheme="minorHAnsi"/>
                <w:b/>
              </w:rPr>
              <w:t>Docente</w:t>
            </w:r>
          </w:p>
        </w:tc>
        <w:tc>
          <w:tcPr>
            <w:tcW w:w="1276" w:type="dxa"/>
          </w:tcPr>
          <w:p w14:paraId="49C4ECCD" w14:textId="33056CD8" w:rsidR="00D2715C" w:rsidRDefault="00D2715C" w:rsidP="00D2715C">
            <w:pPr>
              <w:rPr>
                <w:rFonts w:cstheme="minorHAnsi"/>
                <w:bCs/>
              </w:rPr>
            </w:pPr>
            <w:r w:rsidRPr="008D3A3D">
              <w:rPr>
                <w:rFonts w:cstheme="minorHAnsi"/>
                <w:b/>
              </w:rPr>
              <w:t>Materia</w:t>
            </w:r>
          </w:p>
        </w:tc>
        <w:tc>
          <w:tcPr>
            <w:tcW w:w="1134" w:type="dxa"/>
          </w:tcPr>
          <w:p w14:paraId="22BD3EF4" w14:textId="722D7C66" w:rsidR="00D2715C" w:rsidRDefault="00D2715C" w:rsidP="00D2715C">
            <w:pPr>
              <w:jc w:val="center"/>
              <w:rPr>
                <w:rFonts w:cstheme="minorHAnsi"/>
                <w:bCs/>
              </w:rPr>
            </w:pPr>
            <w:r w:rsidRPr="008D3A3D">
              <w:rPr>
                <w:rFonts w:cstheme="minorHAnsi"/>
                <w:b/>
              </w:rPr>
              <w:t>Paralelo</w:t>
            </w:r>
          </w:p>
        </w:tc>
        <w:tc>
          <w:tcPr>
            <w:tcW w:w="1559" w:type="dxa"/>
          </w:tcPr>
          <w:p w14:paraId="5124DF3F" w14:textId="560A3E67" w:rsidR="00D2715C" w:rsidRPr="0029416F" w:rsidRDefault="00D2715C" w:rsidP="00D2715C">
            <w:pPr>
              <w:rPr>
                <w:rFonts w:cstheme="minorHAnsi"/>
              </w:rPr>
            </w:pPr>
            <w:r w:rsidRPr="008D3A3D">
              <w:rPr>
                <w:rFonts w:cstheme="minorHAnsi"/>
                <w:b/>
              </w:rPr>
              <w:t>Actividad</w:t>
            </w:r>
          </w:p>
        </w:tc>
        <w:tc>
          <w:tcPr>
            <w:tcW w:w="2268" w:type="dxa"/>
          </w:tcPr>
          <w:p w14:paraId="0E954E1B" w14:textId="6208DE3E" w:rsidR="00D2715C" w:rsidRPr="00237407" w:rsidRDefault="00D2715C" w:rsidP="00D2715C">
            <w:pPr>
              <w:rPr>
                <w:rFonts w:cstheme="minorHAnsi"/>
              </w:rPr>
            </w:pPr>
            <w:r w:rsidRPr="008D3A3D">
              <w:rPr>
                <w:rFonts w:cstheme="minorHAnsi"/>
                <w:b/>
              </w:rPr>
              <w:t>Enlace</w:t>
            </w:r>
          </w:p>
        </w:tc>
        <w:tc>
          <w:tcPr>
            <w:tcW w:w="1320" w:type="dxa"/>
          </w:tcPr>
          <w:p w14:paraId="10E20999" w14:textId="0942CEC9" w:rsidR="00D2715C" w:rsidRDefault="00D2715C" w:rsidP="00D2715C">
            <w:pPr>
              <w:rPr>
                <w:rFonts w:cstheme="minorHAnsi"/>
                <w:bCs/>
              </w:rPr>
            </w:pPr>
            <w:r w:rsidRPr="008D3A3D">
              <w:rPr>
                <w:rFonts w:cstheme="minorHAnsi"/>
                <w:b/>
              </w:rPr>
              <w:t>Fecha</w:t>
            </w:r>
          </w:p>
        </w:tc>
      </w:tr>
      <w:tr w:rsidR="00D2715C" w:rsidRPr="008D3A3D" w14:paraId="36AB7392" w14:textId="77777777" w:rsidTr="00956D57">
        <w:tc>
          <w:tcPr>
            <w:tcW w:w="1271" w:type="dxa"/>
          </w:tcPr>
          <w:p w14:paraId="73CBD16E" w14:textId="73BE5C07" w:rsidR="00D2715C" w:rsidRDefault="00D2715C" w:rsidP="00D2715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Dr. Charles Vera Granados, Mg</w:t>
            </w:r>
          </w:p>
        </w:tc>
        <w:tc>
          <w:tcPr>
            <w:tcW w:w="1276" w:type="dxa"/>
          </w:tcPr>
          <w:p w14:paraId="6D2E6377" w14:textId="68DD7AC4" w:rsidR="00D2715C" w:rsidRDefault="00D2715C" w:rsidP="00D2715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Derecho y Práctica Administrativa </w:t>
            </w:r>
          </w:p>
        </w:tc>
        <w:tc>
          <w:tcPr>
            <w:tcW w:w="1134" w:type="dxa"/>
          </w:tcPr>
          <w:p w14:paraId="27AACBD6" w14:textId="13BBA5B8" w:rsidR="00D2715C" w:rsidRDefault="00D2715C" w:rsidP="00D2715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 B</w:t>
            </w:r>
          </w:p>
        </w:tc>
        <w:tc>
          <w:tcPr>
            <w:tcW w:w="1559" w:type="dxa"/>
          </w:tcPr>
          <w:p w14:paraId="5E5A911B" w14:textId="20D148A1" w:rsidR="00D2715C" w:rsidRDefault="00D2715C" w:rsidP="00D2715C">
            <w:pPr>
              <w:rPr>
                <w:rFonts w:cstheme="minorHAnsi"/>
              </w:rPr>
            </w:pPr>
            <w:r>
              <w:rPr>
                <w:rFonts w:cstheme="minorHAnsi"/>
              </w:rPr>
              <w:t>Audiencia de simulación de acto administrativo.</w:t>
            </w:r>
          </w:p>
        </w:tc>
        <w:tc>
          <w:tcPr>
            <w:tcW w:w="2268" w:type="dxa"/>
          </w:tcPr>
          <w:p w14:paraId="537D93C5" w14:textId="17DC1897" w:rsidR="00D2715C" w:rsidRPr="00A57B27" w:rsidRDefault="00D2715C" w:rsidP="00D2715C">
            <w:pPr>
              <w:rPr>
                <w:rFonts w:cstheme="minorHAnsi"/>
              </w:rPr>
            </w:pPr>
            <w:r w:rsidRPr="00A57B27">
              <w:rPr>
                <w:rFonts w:cstheme="minorHAnsi"/>
              </w:rPr>
              <w:t>https://uleam-my.sharepoint.com/personal/charles_vera_uleam_edu_ec/_layouts/15/stream.aspx?id=%2Fpersonal%2Fcharles%5Fvera%5Fuleam%5</w:t>
            </w:r>
            <w:r w:rsidRPr="00A57B27">
              <w:rPr>
                <w:rFonts w:cstheme="minorHAnsi"/>
              </w:rPr>
              <w:lastRenderedPageBreak/>
              <w:t>Fedu%5Fec%2FDocuments%2FSIMULACIONES%20DE%20AUDIENCIAS%2Emp4&amp;ga=1</w:t>
            </w:r>
          </w:p>
        </w:tc>
        <w:tc>
          <w:tcPr>
            <w:tcW w:w="1320" w:type="dxa"/>
          </w:tcPr>
          <w:p w14:paraId="139ADA0A" w14:textId="71A812FF" w:rsidR="00D2715C" w:rsidRDefault="00D2715C" w:rsidP="00D2715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5 enero 2023</w:t>
            </w:r>
          </w:p>
        </w:tc>
      </w:tr>
    </w:tbl>
    <w:p w14:paraId="65466E0E" w14:textId="59F8FFC7" w:rsidR="00A55BD5" w:rsidRPr="008D3A3D" w:rsidRDefault="00A55BD5" w:rsidP="00CF4A13">
      <w:pPr>
        <w:rPr>
          <w:rFonts w:asciiTheme="minorHAnsi" w:hAnsiTheme="minorHAnsi" w:cstheme="minorHAnsi"/>
          <w:bCs/>
          <w:sz w:val="22"/>
        </w:rPr>
      </w:pPr>
    </w:p>
    <w:p w14:paraId="40795653" w14:textId="09F1909D" w:rsidR="00A55BD5" w:rsidRPr="008D3A3D" w:rsidRDefault="00A55BD5" w:rsidP="00CF4A13">
      <w:pPr>
        <w:rPr>
          <w:rFonts w:asciiTheme="minorHAnsi" w:hAnsiTheme="minorHAnsi" w:cstheme="minorHAnsi"/>
          <w:bCs/>
          <w:sz w:val="22"/>
        </w:rPr>
      </w:pPr>
    </w:p>
    <w:p w14:paraId="603C7925" w14:textId="4C00FA47" w:rsidR="00CF4A13" w:rsidRPr="008D3A3D" w:rsidRDefault="00246C86" w:rsidP="00CF4A13">
      <w:pPr>
        <w:rPr>
          <w:rFonts w:asciiTheme="minorHAnsi" w:hAnsiTheme="minorHAnsi" w:cstheme="minorHAnsi"/>
          <w:bCs/>
          <w:sz w:val="22"/>
        </w:rPr>
      </w:pPr>
      <w:r w:rsidRPr="008D3A3D">
        <w:rPr>
          <w:rFonts w:asciiTheme="minorHAnsi" w:hAnsiTheme="minorHAnsi" w:cstheme="minorHAnsi"/>
          <w:bCs/>
          <w:sz w:val="22"/>
        </w:rPr>
        <w:t>Lo que comunico para los fines pertinentes</w:t>
      </w:r>
      <w:r w:rsidR="00792F36" w:rsidRPr="008D3A3D">
        <w:rPr>
          <w:rFonts w:asciiTheme="minorHAnsi" w:hAnsiTheme="minorHAnsi" w:cstheme="minorHAnsi"/>
          <w:bCs/>
          <w:sz w:val="22"/>
        </w:rPr>
        <w:t xml:space="preserve">. </w:t>
      </w:r>
    </w:p>
    <w:p w14:paraId="0E416490" w14:textId="7DBBABE5" w:rsidR="004C1BD9" w:rsidRPr="008D3A3D" w:rsidRDefault="004C1BD9" w:rsidP="00CF4A13">
      <w:pPr>
        <w:rPr>
          <w:rFonts w:asciiTheme="minorHAnsi" w:hAnsiTheme="minorHAnsi" w:cstheme="minorHAnsi"/>
          <w:bCs/>
          <w:sz w:val="22"/>
        </w:rPr>
      </w:pPr>
    </w:p>
    <w:p w14:paraId="23BE6A40" w14:textId="1D4381F0" w:rsidR="004C1BD9" w:rsidRPr="008D3A3D" w:rsidRDefault="004C1BD9" w:rsidP="004C1BD9">
      <w:pPr>
        <w:jc w:val="center"/>
        <w:rPr>
          <w:rFonts w:asciiTheme="minorHAnsi" w:hAnsiTheme="minorHAnsi" w:cstheme="minorHAnsi"/>
          <w:bCs/>
          <w:sz w:val="22"/>
        </w:rPr>
      </w:pPr>
      <w:r w:rsidRPr="008D3A3D">
        <w:rPr>
          <w:rFonts w:asciiTheme="minorHAnsi" w:hAnsiTheme="minorHAnsi" w:cstheme="minorHAnsi"/>
          <w:bCs/>
          <w:sz w:val="22"/>
        </w:rPr>
        <w:t>Atte.,</w:t>
      </w:r>
    </w:p>
    <w:p w14:paraId="3FFAEB57" w14:textId="41DCA8A2" w:rsidR="004C1BD9" w:rsidRPr="008D3A3D" w:rsidRDefault="00246C86" w:rsidP="004C1BD9">
      <w:pPr>
        <w:jc w:val="center"/>
        <w:rPr>
          <w:rFonts w:asciiTheme="minorHAnsi" w:hAnsiTheme="minorHAnsi" w:cstheme="minorHAnsi"/>
          <w:bCs/>
          <w:sz w:val="22"/>
        </w:rPr>
      </w:pPr>
      <w:r w:rsidRPr="008D3A3D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272ADEE" wp14:editId="3D74973C">
            <wp:simplePos x="0" y="0"/>
            <wp:positionH relativeFrom="margin">
              <wp:align>center</wp:align>
            </wp:positionH>
            <wp:positionV relativeFrom="paragraph">
              <wp:posOffset>20955</wp:posOffset>
            </wp:positionV>
            <wp:extent cx="1405255" cy="695325"/>
            <wp:effectExtent l="0" t="0" r="4445" b="9525"/>
            <wp:wrapSquare wrapText="bothSides"/>
            <wp:docPr id="2" name="Imagen 2" descr="Diagra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BDBEA" w14:textId="57798A29" w:rsidR="004C1BD9" w:rsidRPr="008D3A3D" w:rsidRDefault="004C1BD9" w:rsidP="004C1BD9">
      <w:pPr>
        <w:jc w:val="center"/>
        <w:rPr>
          <w:rFonts w:asciiTheme="minorHAnsi" w:hAnsiTheme="minorHAnsi" w:cstheme="minorHAnsi"/>
          <w:bCs/>
          <w:sz w:val="22"/>
        </w:rPr>
      </w:pPr>
    </w:p>
    <w:p w14:paraId="6CB637BC" w14:textId="77777777" w:rsidR="00246C86" w:rsidRPr="008D3A3D" w:rsidRDefault="00246C86" w:rsidP="004C1BD9">
      <w:pPr>
        <w:jc w:val="center"/>
        <w:rPr>
          <w:rFonts w:asciiTheme="minorHAnsi" w:hAnsiTheme="minorHAnsi" w:cstheme="minorHAnsi"/>
          <w:bCs/>
          <w:sz w:val="22"/>
        </w:rPr>
      </w:pPr>
    </w:p>
    <w:p w14:paraId="7AA91FEF" w14:textId="28341A0F" w:rsidR="004C1BD9" w:rsidRPr="008D3A3D" w:rsidRDefault="00246C86" w:rsidP="00246C86">
      <w:pPr>
        <w:ind w:left="708" w:firstLine="708"/>
        <w:rPr>
          <w:rFonts w:asciiTheme="minorHAnsi" w:hAnsiTheme="minorHAnsi" w:cstheme="minorHAnsi"/>
          <w:b/>
          <w:sz w:val="22"/>
        </w:rPr>
      </w:pPr>
      <w:r w:rsidRPr="008D3A3D">
        <w:rPr>
          <w:rFonts w:asciiTheme="minorHAnsi" w:hAnsiTheme="minorHAnsi" w:cstheme="minorHAnsi"/>
          <w:b/>
          <w:sz w:val="22"/>
        </w:rPr>
        <w:t xml:space="preserve">                                     </w:t>
      </w:r>
      <w:r w:rsidR="004C1BD9" w:rsidRPr="008D3A3D">
        <w:rPr>
          <w:rFonts w:asciiTheme="minorHAnsi" w:hAnsiTheme="minorHAnsi" w:cstheme="minorHAnsi"/>
          <w:b/>
          <w:sz w:val="22"/>
        </w:rPr>
        <w:t>Dr. Israel Cruz Marte, PhD</w:t>
      </w:r>
    </w:p>
    <w:p w14:paraId="78444DCF" w14:textId="5C8E4EE2" w:rsidR="004C1BD9" w:rsidRPr="008D3A3D" w:rsidRDefault="004C1BD9" w:rsidP="004C1BD9">
      <w:pPr>
        <w:jc w:val="center"/>
        <w:rPr>
          <w:rFonts w:asciiTheme="minorHAnsi" w:hAnsiTheme="minorHAnsi" w:cstheme="minorHAnsi"/>
          <w:b/>
          <w:sz w:val="22"/>
        </w:rPr>
      </w:pPr>
      <w:r w:rsidRPr="008D3A3D">
        <w:rPr>
          <w:rFonts w:asciiTheme="minorHAnsi" w:hAnsiTheme="minorHAnsi" w:cstheme="minorHAnsi"/>
          <w:bCs/>
          <w:sz w:val="22"/>
        </w:rPr>
        <w:t>Docente encargado de la Sala de Simulación de Audiencias</w:t>
      </w:r>
    </w:p>
    <w:sectPr w:rsidR="004C1BD9" w:rsidRPr="008D3A3D" w:rsidSect="004C3F6B">
      <w:headerReference w:type="default" r:id="rId9"/>
      <w:pgSz w:w="12240" w:h="15840"/>
      <w:pgMar w:top="1702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CF7F" w14:textId="77777777" w:rsidR="00083A42" w:rsidRDefault="00083A42" w:rsidP="000063B4">
      <w:pPr>
        <w:spacing w:line="240" w:lineRule="auto"/>
      </w:pPr>
      <w:r>
        <w:separator/>
      </w:r>
    </w:p>
  </w:endnote>
  <w:endnote w:type="continuationSeparator" w:id="0">
    <w:p w14:paraId="2AF1A459" w14:textId="77777777" w:rsidR="00083A42" w:rsidRDefault="00083A42" w:rsidP="00006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8C9B" w14:textId="77777777" w:rsidR="00083A42" w:rsidRDefault="00083A42" w:rsidP="000063B4">
      <w:pPr>
        <w:spacing w:line="240" w:lineRule="auto"/>
      </w:pPr>
      <w:r>
        <w:separator/>
      </w:r>
    </w:p>
  </w:footnote>
  <w:footnote w:type="continuationSeparator" w:id="0">
    <w:p w14:paraId="7D68A5F7" w14:textId="77777777" w:rsidR="00083A42" w:rsidRDefault="00083A42" w:rsidP="00006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36A0" w14:textId="77777777" w:rsidR="00853443" w:rsidRPr="009E1099" w:rsidRDefault="00853443" w:rsidP="00853443">
    <w:pPr>
      <w:pStyle w:val="Encabezado"/>
      <w:jc w:val="right"/>
      <w:rPr>
        <w:sz w:val="22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B9BCD" wp14:editId="4314B58E">
              <wp:simplePos x="0" y="0"/>
              <wp:positionH relativeFrom="margin">
                <wp:posOffset>6195695</wp:posOffset>
              </wp:positionH>
              <wp:positionV relativeFrom="paragraph">
                <wp:posOffset>-43815</wp:posOffset>
              </wp:positionV>
              <wp:extent cx="0" cy="533400"/>
              <wp:effectExtent l="0" t="0" r="3810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AC5418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87.85pt,-3.45pt" to="487.8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" strokecolor="red" strokeweight=".5pt">
              <v:stroke joinstyle="miter"/>
              <w10:wrap anchorx="margin"/>
            </v:line>
          </w:pict>
        </mc:Fallback>
      </mc:AlternateContent>
    </w:r>
    <w:r w:rsidRPr="00EE6C5E">
      <w:rPr>
        <w:rFonts w:eastAsia="Times New Roman" w:cs="Times New Roman"/>
        <w:noProof/>
        <w:szCs w:val="24"/>
        <w:lang w:eastAsia="es-EC"/>
      </w:rPr>
      <w:drawing>
        <wp:anchor distT="0" distB="0" distL="114300" distR="114300" simplePos="0" relativeHeight="251659264" behindDoc="1" locked="0" layoutInCell="1" allowOverlap="1" wp14:anchorId="0C85D744" wp14:editId="059FF48B">
          <wp:simplePos x="0" y="0"/>
          <wp:positionH relativeFrom="margin">
            <wp:posOffset>-3811</wp:posOffset>
          </wp:positionH>
          <wp:positionV relativeFrom="paragraph">
            <wp:posOffset>-192405</wp:posOffset>
          </wp:positionV>
          <wp:extent cx="2314575" cy="762000"/>
          <wp:effectExtent l="0" t="0" r="0" b="0"/>
          <wp:wrapNone/>
          <wp:docPr id="13" name="Imagen 13" descr="C:\Users\Manuel\AppData\Local\Microsoft\Windows\INetCache\Content.Word\LOGO ULEAM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\AppData\Local\Microsoft\Windows\INetCache\Content.Word\LOGO ULEAM HORIZONT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2" t="31191" b="31002"/>
                  <a:stretch/>
                </pic:blipFill>
                <pic:spPr bwMode="auto">
                  <a:xfrm>
                    <a:off x="0" y="0"/>
                    <a:ext cx="2314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76C0">
      <w:rPr>
        <w:rFonts w:eastAsia="Times New Roman" w:cs="Times New Roman"/>
        <w:b/>
        <w:i/>
        <w:szCs w:val="24"/>
        <w:lang w:val="es-ES" w:eastAsia="es-ES"/>
      </w:rPr>
      <w:t>Facultad de Ciencias Sociales, Derecho y Bienestar</w:t>
    </w:r>
  </w:p>
  <w:p w14:paraId="44F67AE1" w14:textId="77777777" w:rsidR="00853443" w:rsidRPr="003F76C0" w:rsidRDefault="00853443" w:rsidP="00853443">
    <w:pPr>
      <w:pStyle w:val="Encabezado"/>
      <w:jc w:val="right"/>
      <w:rPr>
        <w:rFonts w:eastAsia="Times New Roman" w:cs="Times New Roman"/>
        <w:b/>
        <w:i/>
        <w:szCs w:val="24"/>
        <w:lang w:val="es-ES" w:eastAsia="es-ES"/>
      </w:rPr>
    </w:pPr>
    <w:r w:rsidRPr="003F76C0">
      <w:rPr>
        <w:rFonts w:eastAsia="Times New Roman" w:cs="Times New Roman"/>
        <w:b/>
        <w:i/>
        <w:szCs w:val="24"/>
        <w:lang w:val="es-ES" w:eastAsia="es-ES"/>
      </w:rPr>
      <w:t>Carrera de Derecho</w:t>
    </w:r>
  </w:p>
  <w:p w14:paraId="3ED4F303" w14:textId="77777777" w:rsidR="00853443" w:rsidRPr="009E1099" w:rsidRDefault="00853443" w:rsidP="00853443">
    <w:pPr>
      <w:pStyle w:val="Encabezado"/>
      <w:jc w:val="right"/>
      <w:rPr>
        <w:rFonts w:eastAsia="Times New Roman" w:cs="Times New Roman"/>
        <w:b/>
        <w:i/>
        <w:szCs w:val="24"/>
        <w:lang w:val="es-ES" w:eastAsia="es-ES"/>
      </w:rPr>
    </w:pPr>
    <w:r w:rsidRPr="003F76C0">
      <w:rPr>
        <w:rFonts w:eastAsia="Times New Roman" w:cs="Times New Roman"/>
        <w:b/>
        <w:i/>
        <w:szCs w:val="24"/>
        <w:lang w:val="es-ES" w:eastAsia="es-ES"/>
      </w:rPr>
      <w:t>Comisión Académic</w:t>
    </w:r>
    <w:r>
      <w:rPr>
        <w:rFonts w:eastAsia="Times New Roman" w:cs="Times New Roman"/>
        <w:b/>
        <w:i/>
        <w:szCs w:val="24"/>
        <w:lang w:val="es-ES" w:eastAsia="es-ES"/>
      </w:rPr>
      <w:t>a</w:t>
    </w:r>
  </w:p>
  <w:p w14:paraId="5DA38046" w14:textId="25EEE635" w:rsidR="00612B2F" w:rsidRDefault="00612B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28"/>
    <w:rsid w:val="000063B4"/>
    <w:rsid w:val="00024714"/>
    <w:rsid w:val="00032843"/>
    <w:rsid w:val="00061A7A"/>
    <w:rsid w:val="000748D8"/>
    <w:rsid w:val="00083A42"/>
    <w:rsid w:val="00095CD6"/>
    <w:rsid w:val="000A763C"/>
    <w:rsid w:val="000B2868"/>
    <w:rsid w:val="000B654B"/>
    <w:rsid w:val="000C3C85"/>
    <w:rsid w:val="000E7966"/>
    <w:rsid w:val="001033BE"/>
    <w:rsid w:val="00126F18"/>
    <w:rsid w:val="001363FE"/>
    <w:rsid w:val="00144B61"/>
    <w:rsid w:val="00163D7C"/>
    <w:rsid w:val="00180858"/>
    <w:rsid w:val="00180CD2"/>
    <w:rsid w:val="00181917"/>
    <w:rsid w:val="001A18C4"/>
    <w:rsid w:val="001A4D33"/>
    <w:rsid w:val="001D3CD3"/>
    <w:rsid w:val="001E29B1"/>
    <w:rsid w:val="001F20F5"/>
    <w:rsid w:val="001F324F"/>
    <w:rsid w:val="00237407"/>
    <w:rsid w:val="00237CDF"/>
    <w:rsid w:val="002429ED"/>
    <w:rsid w:val="00243C58"/>
    <w:rsid w:val="00246C86"/>
    <w:rsid w:val="00257A75"/>
    <w:rsid w:val="002711E5"/>
    <w:rsid w:val="0029416F"/>
    <w:rsid w:val="002D2158"/>
    <w:rsid w:val="002D49C7"/>
    <w:rsid w:val="002D5F0F"/>
    <w:rsid w:val="002F0BFF"/>
    <w:rsid w:val="003040A5"/>
    <w:rsid w:val="00326530"/>
    <w:rsid w:val="003316F8"/>
    <w:rsid w:val="003336D3"/>
    <w:rsid w:val="003366AF"/>
    <w:rsid w:val="00337BBA"/>
    <w:rsid w:val="00340627"/>
    <w:rsid w:val="00340F7D"/>
    <w:rsid w:val="00380871"/>
    <w:rsid w:val="00390182"/>
    <w:rsid w:val="00394FB0"/>
    <w:rsid w:val="0039538B"/>
    <w:rsid w:val="003A780D"/>
    <w:rsid w:val="003B0A75"/>
    <w:rsid w:val="003C208F"/>
    <w:rsid w:val="003E5C8A"/>
    <w:rsid w:val="004134E7"/>
    <w:rsid w:val="00423C8C"/>
    <w:rsid w:val="0043370F"/>
    <w:rsid w:val="00456A5C"/>
    <w:rsid w:val="004635C7"/>
    <w:rsid w:val="00467192"/>
    <w:rsid w:val="00496233"/>
    <w:rsid w:val="004A0196"/>
    <w:rsid w:val="004C08CB"/>
    <w:rsid w:val="004C1BD9"/>
    <w:rsid w:val="004C3F6B"/>
    <w:rsid w:val="004E164A"/>
    <w:rsid w:val="004F61F6"/>
    <w:rsid w:val="00501306"/>
    <w:rsid w:val="005023DC"/>
    <w:rsid w:val="00506FF0"/>
    <w:rsid w:val="00515728"/>
    <w:rsid w:val="00520C91"/>
    <w:rsid w:val="00564589"/>
    <w:rsid w:val="00573EE4"/>
    <w:rsid w:val="00584CAD"/>
    <w:rsid w:val="005946C7"/>
    <w:rsid w:val="00596CE4"/>
    <w:rsid w:val="005B71E1"/>
    <w:rsid w:val="005D207F"/>
    <w:rsid w:val="005D5B11"/>
    <w:rsid w:val="005E20A8"/>
    <w:rsid w:val="005F0466"/>
    <w:rsid w:val="00602C56"/>
    <w:rsid w:val="00612B2F"/>
    <w:rsid w:val="006405DE"/>
    <w:rsid w:val="00643217"/>
    <w:rsid w:val="0067690B"/>
    <w:rsid w:val="00686029"/>
    <w:rsid w:val="00690C4F"/>
    <w:rsid w:val="00691626"/>
    <w:rsid w:val="006C3DDD"/>
    <w:rsid w:val="006C4B38"/>
    <w:rsid w:val="006D408B"/>
    <w:rsid w:val="006D5E4F"/>
    <w:rsid w:val="006E2F66"/>
    <w:rsid w:val="006F30D5"/>
    <w:rsid w:val="006F771E"/>
    <w:rsid w:val="006F7B4D"/>
    <w:rsid w:val="0076248B"/>
    <w:rsid w:val="0077375A"/>
    <w:rsid w:val="0078112B"/>
    <w:rsid w:val="00792F36"/>
    <w:rsid w:val="00795871"/>
    <w:rsid w:val="007A34FC"/>
    <w:rsid w:val="007D6DEE"/>
    <w:rsid w:val="007F34CC"/>
    <w:rsid w:val="00817964"/>
    <w:rsid w:val="00820F65"/>
    <w:rsid w:val="00822B1F"/>
    <w:rsid w:val="00844649"/>
    <w:rsid w:val="008455AC"/>
    <w:rsid w:val="00850258"/>
    <w:rsid w:val="00853443"/>
    <w:rsid w:val="008602A8"/>
    <w:rsid w:val="00861F91"/>
    <w:rsid w:val="0086268B"/>
    <w:rsid w:val="008779E1"/>
    <w:rsid w:val="00881270"/>
    <w:rsid w:val="008A0631"/>
    <w:rsid w:val="008B76D3"/>
    <w:rsid w:val="008D0833"/>
    <w:rsid w:val="008D2FBE"/>
    <w:rsid w:val="008D3A3D"/>
    <w:rsid w:val="008E3C94"/>
    <w:rsid w:val="00904C5E"/>
    <w:rsid w:val="00917A70"/>
    <w:rsid w:val="00937EA6"/>
    <w:rsid w:val="00940E60"/>
    <w:rsid w:val="00944384"/>
    <w:rsid w:val="009523F0"/>
    <w:rsid w:val="00956D57"/>
    <w:rsid w:val="00956F71"/>
    <w:rsid w:val="0096292C"/>
    <w:rsid w:val="0096688D"/>
    <w:rsid w:val="00973B42"/>
    <w:rsid w:val="00976878"/>
    <w:rsid w:val="00985E28"/>
    <w:rsid w:val="00986176"/>
    <w:rsid w:val="0098703E"/>
    <w:rsid w:val="00990D05"/>
    <w:rsid w:val="009919D3"/>
    <w:rsid w:val="009A2B45"/>
    <w:rsid w:val="009B06D9"/>
    <w:rsid w:val="009B1EB9"/>
    <w:rsid w:val="009B5007"/>
    <w:rsid w:val="009B59FA"/>
    <w:rsid w:val="009B6FA4"/>
    <w:rsid w:val="009E395F"/>
    <w:rsid w:val="009E69C9"/>
    <w:rsid w:val="00A06DD4"/>
    <w:rsid w:val="00A10357"/>
    <w:rsid w:val="00A17342"/>
    <w:rsid w:val="00A22951"/>
    <w:rsid w:val="00A312B9"/>
    <w:rsid w:val="00A4074E"/>
    <w:rsid w:val="00A42ADE"/>
    <w:rsid w:val="00A55BD5"/>
    <w:rsid w:val="00A57B27"/>
    <w:rsid w:val="00A66DEB"/>
    <w:rsid w:val="00A80D9A"/>
    <w:rsid w:val="00A84422"/>
    <w:rsid w:val="00A9034F"/>
    <w:rsid w:val="00A971EB"/>
    <w:rsid w:val="00AA47DC"/>
    <w:rsid w:val="00AB4E50"/>
    <w:rsid w:val="00AB5BBA"/>
    <w:rsid w:val="00AF4A72"/>
    <w:rsid w:val="00AF677B"/>
    <w:rsid w:val="00B26840"/>
    <w:rsid w:val="00B32084"/>
    <w:rsid w:val="00B32921"/>
    <w:rsid w:val="00B34479"/>
    <w:rsid w:val="00B35F2A"/>
    <w:rsid w:val="00B374E7"/>
    <w:rsid w:val="00B42902"/>
    <w:rsid w:val="00B7410A"/>
    <w:rsid w:val="00B84B43"/>
    <w:rsid w:val="00B85613"/>
    <w:rsid w:val="00BA3E7E"/>
    <w:rsid w:val="00BA6B84"/>
    <w:rsid w:val="00BD63E8"/>
    <w:rsid w:val="00BE36ED"/>
    <w:rsid w:val="00C060DD"/>
    <w:rsid w:val="00C13AA2"/>
    <w:rsid w:val="00C37360"/>
    <w:rsid w:val="00C37F5C"/>
    <w:rsid w:val="00C42C1B"/>
    <w:rsid w:val="00C633C1"/>
    <w:rsid w:val="00C73EB2"/>
    <w:rsid w:val="00C76EF0"/>
    <w:rsid w:val="00C8214E"/>
    <w:rsid w:val="00C96AA8"/>
    <w:rsid w:val="00CD3147"/>
    <w:rsid w:val="00CE41C6"/>
    <w:rsid w:val="00CF4A13"/>
    <w:rsid w:val="00D220A4"/>
    <w:rsid w:val="00D27078"/>
    <w:rsid w:val="00D2715C"/>
    <w:rsid w:val="00D33BAE"/>
    <w:rsid w:val="00D45189"/>
    <w:rsid w:val="00D51DA9"/>
    <w:rsid w:val="00D60147"/>
    <w:rsid w:val="00D72B84"/>
    <w:rsid w:val="00DA2834"/>
    <w:rsid w:val="00DB6AA0"/>
    <w:rsid w:val="00E15972"/>
    <w:rsid w:val="00E3159A"/>
    <w:rsid w:val="00E62BC1"/>
    <w:rsid w:val="00E62E9F"/>
    <w:rsid w:val="00E6720D"/>
    <w:rsid w:val="00E86797"/>
    <w:rsid w:val="00E92996"/>
    <w:rsid w:val="00E95703"/>
    <w:rsid w:val="00E97AFC"/>
    <w:rsid w:val="00EA05D0"/>
    <w:rsid w:val="00EB1EBA"/>
    <w:rsid w:val="00EE0551"/>
    <w:rsid w:val="00EE589A"/>
    <w:rsid w:val="00EF29DC"/>
    <w:rsid w:val="00EF7C0B"/>
    <w:rsid w:val="00F01529"/>
    <w:rsid w:val="00F165BC"/>
    <w:rsid w:val="00F36F1A"/>
    <w:rsid w:val="00F4182D"/>
    <w:rsid w:val="00F52E5F"/>
    <w:rsid w:val="00F628BC"/>
    <w:rsid w:val="00F964D3"/>
    <w:rsid w:val="00FA071D"/>
    <w:rsid w:val="00FB0226"/>
    <w:rsid w:val="00FC312B"/>
    <w:rsid w:val="00FE5F9C"/>
    <w:rsid w:val="00FE6D91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46AE6"/>
  <w15:chartTrackingRefBased/>
  <w15:docId w15:val="{358A7C32-9B66-4656-9BEC-E4375D90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63B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3B4"/>
  </w:style>
  <w:style w:type="paragraph" w:styleId="Piedepgina">
    <w:name w:val="footer"/>
    <w:basedOn w:val="Normal"/>
    <w:link w:val="PiedepginaCar"/>
    <w:uiPriority w:val="99"/>
    <w:unhideWhenUsed/>
    <w:rsid w:val="000063B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3B4"/>
  </w:style>
  <w:style w:type="table" w:styleId="Tablaconcuadrcula">
    <w:name w:val="Table Grid"/>
    <w:basedOn w:val="Tablanormal"/>
    <w:uiPriority w:val="39"/>
    <w:rsid w:val="00612B2F"/>
    <w:pPr>
      <w:spacing w:line="240" w:lineRule="auto"/>
      <w:jc w:val="left"/>
    </w:pPr>
    <w:rPr>
      <w:rFonts w:asciiTheme="minorHAnsi" w:hAnsiTheme="minorHAnsi"/>
      <w:sz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F4A1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4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rec/share/sOCKqajAH4AM2_kJ5WP76g8YGpGi1pl4nq0Gqq-wxysRnaphT45gQlH9Ob_lVGnF.6FPKU4evGh5TNcr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rec/share/ktGsCltVb4p2qarxryJn-9mJ3-D3W6fV6IuSGUqzqV9FKEMvL5cVH1j8Igi68ilT.faabMXRycyiAuM7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4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CALLE GARCIA JORGE ISAAC</cp:lastModifiedBy>
  <cp:revision>221</cp:revision>
  <cp:lastPrinted>2022-05-04T18:30:00Z</cp:lastPrinted>
  <dcterms:created xsi:type="dcterms:W3CDTF">2017-10-02T14:52:00Z</dcterms:created>
  <dcterms:modified xsi:type="dcterms:W3CDTF">2023-01-12T05:02:00Z</dcterms:modified>
</cp:coreProperties>
</file>